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81" w:rsidRDefault="007D5681" w:rsidP="007D568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bCs/>
          <w:noProof/>
          <w:sz w:val="16"/>
          <w:szCs w:val="16"/>
        </w:rPr>
      </w:pPr>
    </w:p>
    <w:p w:rsidR="007D5681" w:rsidRDefault="007D5681" w:rsidP="007D5681">
      <w:pPr>
        <w:pStyle w:val="Header"/>
        <w:tabs>
          <w:tab w:val="left" w:pos="720"/>
        </w:tabs>
        <w:rPr>
          <w:rFonts w:asciiTheme="minorHAnsi" w:hAnsiTheme="minorHAnsi"/>
          <w:b/>
          <w:bCs/>
          <w:noProof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w:t>ALL ITEMS</w:t>
      </w:r>
      <w:r w:rsidR="00BB2843">
        <w:rPr>
          <w:rFonts w:asciiTheme="minorHAnsi" w:hAnsiTheme="minorHAnsi"/>
          <w:b/>
          <w:bCs/>
          <w:noProof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noProof/>
          <w:sz w:val="22"/>
          <w:szCs w:val="22"/>
        </w:rPr>
        <w:t>NEED</w:t>
      </w:r>
      <w:r w:rsidR="00BB2843">
        <w:rPr>
          <w:rFonts w:asciiTheme="minorHAnsi" w:hAnsiTheme="minorHAnsi"/>
          <w:b/>
          <w:bCs/>
          <w:noProof/>
          <w:sz w:val="22"/>
          <w:szCs w:val="22"/>
        </w:rPr>
        <w:t xml:space="preserve">ING </w:t>
      </w:r>
      <w:r>
        <w:rPr>
          <w:rFonts w:asciiTheme="minorHAnsi" w:hAnsiTheme="minorHAnsi"/>
          <w:b/>
          <w:bCs/>
          <w:noProof/>
          <w:sz w:val="22"/>
          <w:szCs w:val="22"/>
        </w:rPr>
        <w:t>ATTENTION</w:t>
      </w:r>
      <w:r w:rsidR="00BB2843">
        <w:rPr>
          <w:rFonts w:asciiTheme="minorHAnsi" w:hAnsiTheme="minorHAnsi"/>
          <w:b/>
          <w:bCs/>
          <w:noProof/>
          <w:sz w:val="22"/>
          <w:szCs w:val="22"/>
        </w:rPr>
        <w:t xml:space="preserve"> MUST </w:t>
      </w:r>
      <w:r>
        <w:rPr>
          <w:rFonts w:asciiTheme="minorHAnsi" w:hAnsiTheme="minorHAnsi"/>
          <w:b/>
          <w:bCs/>
          <w:noProof/>
          <w:sz w:val="22"/>
          <w:szCs w:val="22"/>
        </w:rPr>
        <w:t xml:space="preserve">BE ACTIONED </w:t>
      </w:r>
    </w:p>
    <w:p w:rsidR="00BD08BE" w:rsidRPr="002B089F" w:rsidRDefault="00BD08BE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tbl>
      <w:tblPr>
        <w:tblW w:w="1051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3"/>
        <w:gridCol w:w="993"/>
        <w:gridCol w:w="1275"/>
        <w:gridCol w:w="3119"/>
      </w:tblGrid>
      <w:tr w:rsidR="00482298" w:rsidRPr="003E3193" w:rsidTr="005608DA">
        <w:trPr>
          <w:trHeight w:val="454"/>
          <w:tblHeader/>
        </w:trPr>
        <w:tc>
          <w:tcPr>
            <w:tcW w:w="5123" w:type="dxa"/>
            <w:shd w:val="clear" w:color="auto" w:fill="0000FF"/>
            <w:vAlign w:val="center"/>
          </w:tcPr>
          <w:p w:rsidR="00482298" w:rsidRPr="003E3193" w:rsidRDefault="00482298" w:rsidP="00A52AE4">
            <w:pPr>
              <w:spacing w:before="120" w:after="120"/>
              <w:ind w:left="54"/>
              <w:rPr>
                <w:rFonts w:asciiTheme="minorHAnsi" w:hAnsiTheme="minorHAnsi"/>
                <w:b/>
                <w:color w:val="FFFFFF"/>
              </w:rPr>
            </w:pPr>
            <w:r w:rsidRPr="003E3193">
              <w:rPr>
                <w:rFonts w:asciiTheme="minorHAnsi" w:hAnsiTheme="minorHAnsi"/>
                <w:b/>
                <w:color w:val="FFFFFF"/>
              </w:rPr>
              <w:t>Hazards</w:t>
            </w:r>
          </w:p>
        </w:tc>
        <w:tc>
          <w:tcPr>
            <w:tcW w:w="993" w:type="dxa"/>
            <w:shd w:val="clear" w:color="auto" w:fill="0000FF"/>
            <w:vAlign w:val="center"/>
          </w:tcPr>
          <w:p w:rsidR="00482298" w:rsidRPr="003E3193" w:rsidRDefault="007D5681" w:rsidP="00A52AE4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3E3193">
              <w:rPr>
                <w:rFonts w:asciiTheme="minorHAnsi" w:hAnsiTheme="minorHAnsi"/>
                <w:b/>
                <w:color w:val="FFFFFF"/>
              </w:rPr>
              <w:t>OK</w:t>
            </w:r>
          </w:p>
        </w:tc>
        <w:tc>
          <w:tcPr>
            <w:tcW w:w="1275" w:type="dxa"/>
            <w:shd w:val="clear" w:color="auto" w:fill="0000FF"/>
            <w:vAlign w:val="center"/>
          </w:tcPr>
          <w:p w:rsidR="00482298" w:rsidRPr="003E3193" w:rsidRDefault="007D5681" w:rsidP="00A52AE4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3E3193">
              <w:rPr>
                <w:rFonts w:asciiTheme="minorHAnsi" w:hAnsiTheme="minorHAnsi"/>
                <w:b/>
                <w:color w:val="FFFFFF"/>
              </w:rPr>
              <w:t>Needs</w:t>
            </w:r>
          </w:p>
          <w:p w:rsidR="007D5681" w:rsidRPr="003E3193" w:rsidRDefault="007D5681" w:rsidP="00A52AE4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3E3193">
              <w:rPr>
                <w:rFonts w:asciiTheme="minorHAnsi" w:hAnsiTheme="minorHAnsi"/>
                <w:b/>
                <w:color w:val="FFFFFF"/>
              </w:rPr>
              <w:t>Attention</w:t>
            </w:r>
          </w:p>
        </w:tc>
        <w:tc>
          <w:tcPr>
            <w:tcW w:w="3119" w:type="dxa"/>
            <w:shd w:val="clear" w:color="auto" w:fill="0000FF"/>
            <w:vAlign w:val="center"/>
          </w:tcPr>
          <w:p w:rsidR="00482298" w:rsidRPr="003E3193" w:rsidRDefault="00162A9F" w:rsidP="00843167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Action/</w:t>
            </w:r>
            <w:r w:rsidR="00482298" w:rsidRPr="003E3193">
              <w:rPr>
                <w:rFonts w:asciiTheme="minorHAnsi" w:hAnsiTheme="minorHAnsi"/>
                <w:b/>
                <w:color w:val="FFFFFF"/>
              </w:rPr>
              <w:t>Notes</w:t>
            </w:r>
          </w:p>
        </w:tc>
      </w:tr>
      <w:tr w:rsidR="0046054E" w:rsidRPr="0068121D" w:rsidTr="005608DA">
        <w:trPr>
          <w:trHeight w:val="454"/>
        </w:trPr>
        <w:tc>
          <w:tcPr>
            <w:tcW w:w="10510" w:type="dxa"/>
            <w:gridSpan w:val="4"/>
          </w:tcPr>
          <w:p w:rsidR="0046054E" w:rsidRPr="00043BDA" w:rsidRDefault="0046054E" w:rsidP="00162A9F">
            <w:pPr>
              <w:spacing w:before="120" w:after="1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Electricity and Powerlines</w:t>
            </w:r>
          </w:p>
        </w:tc>
      </w:tr>
      <w:tr w:rsidR="0046054E" w:rsidRPr="0068121D" w:rsidTr="005608DA">
        <w:trPr>
          <w:trHeight w:val="454"/>
        </w:trPr>
        <w:tc>
          <w:tcPr>
            <w:tcW w:w="5123" w:type="dxa"/>
          </w:tcPr>
          <w:p w:rsidR="0046054E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Overhead powerlines around workshops and silos have been</w:t>
            </w:r>
            <w:r w:rsidR="00215935">
              <w:rPr>
                <w:rFonts w:asciiTheme="minorHAnsi" w:hAnsiTheme="minorHAnsi"/>
                <w:sz w:val="20"/>
                <w:szCs w:val="20"/>
              </w:rPr>
              <w:t xml:space="preserve"> relocated under</w:t>
            </w:r>
            <w:r>
              <w:rPr>
                <w:rFonts w:asciiTheme="minorHAnsi" w:hAnsiTheme="minorHAnsi"/>
                <w:sz w:val="20"/>
                <w:szCs w:val="20"/>
              </w:rPr>
              <w:t>ground to reduce the risk of  electrocution</w:t>
            </w:r>
          </w:p>
        </w:tc>
        <w:tc>
          <w:tcPr>
            <w:tcW w:w="993" w:type="dxa"/>
            <w:vAlign w:val="center"/>
          </w:tcPr>
          <w:p w:rsidR="0046054E" w:rsidRPr="0068121D" w:rsidRDefault="0046054E" w:rsidP="0046054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054E" w:rsidRPr="0068121D" w:rsidRDefault="0046054E" w:rsidP="0046054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6054E" w:rsidRPr="0068121D" w:rsidRDefault="0046054E" w:rsidP="0046054E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6054E" w:rsidRPr="0068121D" w:rsidTr="005608DA">
        <w:trPr>
          <w:trHeight w:val="454"/>
        </w:trPr>
        <w:tc>
          <w:tcPr>
            <w:tcW w:w="5123" w:type="dxa"/>
          </w:tcPr>
          <w:p w:rsidR="0046054E" w:rsidRPr="0068121D" w:rsidRDefault="0046054E" w:rsidP="0046054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68121D">
              <w:rPr>
                <w:rFonts w:asciiTheme="minorHAnsi" w:hAnsiTheme="minorHAnsi"/>
                <w:sz w:val="20"/>
                <w:szCs w:val="20"/>
              </w:rPr>
              <w:t xml:space="preserve">verhead powerlines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that </w:t>
            </w:r>
            <w:r w:rsidRPr="0068121D">
              <w:rPr>
                <w:rFonts w:asciiTheme="minorHAnsi" w:hAnsiTheme="minorHAnsi"/>
                <w:sz w:val="20"/>
                <w:szCs w:val="20"/>
              </w:rPr>
              <w:t xml:space="preserve">pose a potential risk when moving irrigation pipes and tall machinery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have </w:t>
            </w:r>
            <w:r w:rsidRPr="0068121D">
              <w:rPr>
                <w:rFonts w:asciiTheme="minorHAnsi" w:hAnsiTheme="minorHAnsi"/>
                <w:sz w:val="20"/>
                <w:szCs w:val="20"/>
              </w:rPr>
              <w:t>been excluded from the transport path</w:t>
            </w:r>
          </w:p>
        </w:tc>
        <w:tc>
          <w:tcPr>
            <w:tcW w:w="993" w:type="dxa"/>
            <w:vAlign w:val="center"/>
          </w:tcPr>
          <w:p w:rsidR="0046054E" w:rsidRPr="0068121D" w:rsidRDefault="0046054E" w:rsidP="0046054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054E" w:rsidRPr="0068121D" w:rsidRDefault="0046054E" w:rsidP="0046054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6054E" w:rsidRPr="0068121D" w:rsidRDefault="0046054E" w:rsidP="0046054E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6054E" w:rsidRPr="0068121D" w:rsidTr="005608DA">
        <w:trPr>
          <w:trHeight w:val="454"/>
        </w:trPr>
        <w:tc>
          <w:tcPr>
            <w:tcW w:w="5123" w:type="dxa"/>
          </w:tcPr>
          <w:p w:rsidR="0046054E" w:rsidRPr="0068121D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Pr="0068121D">
              <w:rPr>
                <w:rFonts w:asciiTheme="minorHAnsi" w:hAnsiTheme="minorHAnsi"/>
                <w:sz w:val="20"/>
                <w:szCs w:val="20"/>
              </w:rPr>
              <w:t xml:space="preserve">azard signs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Pr="0068121D">
              <w:rPr>
                <w:rFonts w:asciiTheme="minorHAnsi" w:hAnsiTheme="minorHAnsi"/>
                <w:sz w:val="20"/>
                <w:szCs w:val="20"/>
              </w:rPr>
              <w:t>erected to warn of overhead powerlines where high machinery is transported</w:t>
            </w:r>
          </w:p>
        </w:tc>
        <w:tc>
          <w:tcPr>
            <w:tcW w:w="993" w:type="dxa"/>
            <w:vAlign w:val="center"/>
          </w:tcPr>
          <w:p w:rsidR="0046054E" w:rsidRPr="0068121D" w:rsidRDefault="0046054E" w:rsidP="0046054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054E" w:rsidRPr="0068121D" w:rsidRDefault="0046054E" w:rsidP="0046054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6054E" w:rsidRPr="0068121D" w:rsidRDefault="0046054E" w:rsidP="0046054E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6054E" w:rsidRPr="0068121D" w:rsidTr="005608DA">
        <w:trPr>
          <w:trHeight w:val="454"/>
        </w:trPr>
        <w:tc>
          <w:tcPr>
            <w:tcW w:w="5123" w:type="dxa"/>
          </w:tcPr>
          <w:p w:rsidR="0046054E" w:rsidRPr="0068121D" w:rsidRDefault="0046054E" w:rsidP="0032190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68121D">
              <w:rPr>
                <w:rFonts w:asciiTheme="minorHAnsi" w:hAnsiTheme="minorHAnsi"/>
                <w:sz w:val="20"/>
                <w:szCs w:val="20"/>
              </w:rPr>
              <w:t xml:space="preserve">All underground power cables </w:t>
            </w:r>
            <w:r w:rsidR="00215935"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Pr="0068121D">
              <w:rPr>
                <w:rFonts w:asciiTheme="minorHAnsi" w:hAnsiTheme="minorHAnsi"/>
                <w:sz w:val="20"/>
                <w:szCs w:val="20"/>
              </w:rPr>
              <w:t xml:space="preserve">clearly marked and </w:t>
            </w:r>
            <w:r w:rsidR="00321905">
              <w:rPr>
                <w:rFonts w:asciiTheme="minorHAnsi" w:hAnsiTheme="minorHAnsi"/>
                <w:sz w:val="20"/>
                <w:szCs w:val="20"/>
              </w:rPr>
              <w:t>buried at the correct depth</w:t>
            </w:r>
          </w:p>
        </w:tc>
        <w:tc>
          <w:tcPr>
            <w:tcW w:w="993" w:type="dxa"/>
            <w:vAlign w:val="center"/>
          </w:tcPr>
          <w:p w:rsidR="0046054E" w:rsidRPr="0068121D" w:rsidRDefault="0046054E" w:rsidP="0046054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054E" w:rsidRPr="0068121D" w:rsidRDefault="0046054E" w:rsidP="0046054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6054E" w:rsidRPr="0068121D" w:rsidRDefault="0046054E" w:rsidP="0046054E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6054E" w:rsidRPr="0068121D" w:rsidTr="005608DA">
        <w:trPr>
          <w:trHeight w:val="454"/>
        </w:trPr>
        <w:tc>
          <w:tcPr>
            <w:tcW w:w="5123" w:type="dxa"/>
          </w:tcPr>
          <w:p w:rsidR="0046054E" w:rsidRPr="0068121D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68121D">
              <w:rPr>
                <w:rFonts w:asciiTheme="minorHAnsi" w:hAnsiTheme="minorHAnsi"/>
                <w:sz w:val="20"/>
                <w:szCs w:val="20"/>
              </w:rPr>
              <w:t>All underground power cables are located and marked before excavation work is carried out</w:t>
            </w:r>
          </w:p>
        </w:tc>
        <w:tc>
          <w:tcPr>
            <w:tcW w:w="993" w:type="dxa"/>
            <w:vAlign w:val="center"/>
          </w:tcPr>
          <w:p w:rsidR="0046054E" w:rsidRPr="0068121D" w:rsidRDefault="0046054E" w:rsidP="0046054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054E" w:rsidRPr="0068121D" w:rsidRDefault="0046054E" w:rsidP="0046054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6054E" w:rsidRPr="0068121D" w:rsidRDefault="0046054E" w:rsidP="0046054E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6054E" w:rsidRPr="0068121D" w:rsidTr="005608DA">
        <w:trPr>
          <w:trHeight w:val="454"/>
        </w:trPr>
        <w:tc>
          <w:tcPr>
            <w:tcW w:w="5123" w:type="dxa"/>
          </w:tcPr>
          <w:p w:rsidR="0046054E" w:rsidRPr="0068121D" w:rsidRDefault="0046054E" w:rsidP="0032190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68121D">
              <w:rPr>
                <w:rFonts w:asciiTheme="minorHAnsi" w:hAnsiTheme="minorHAnsi"/>
                <w:sz w:val="20"/>
                <w:szCs w:val="20"/>
              </w:rPr>
              <w:t xml:space="preserve">Electric cables to irrigation pumps and equipment </w:t>
            </w:r>
            <w:r w:rsidR="00321905"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Pr="0068121D">
              <w:rPr>
                <w:rFonts w:asciiTheme="minorHAnsi" w:hAnsiTheme="minorHAnsi"/>
                <w:sz w:val="20"/>
                <w:szCs w:val="20"/>
              </w:rPr>
              <w:t>located away from vehicle and pedestrian traffic</w:t>
            </w:r>
          </w:p>
        </w:tc>
        <w:tc>
          <w:tcPr>
            <w:tcW w:w="993" w:type="dxa"/>
            <w:vAlign w:val="center"/>
          </w:tcPr>
          <w:p w:rsidR="0046054E" w:rsidRPr="0068121D" w:rsidRDefault="0046054E" w:rsidP="0046054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054E" w:rsidRPr="0068121D" w:rsidRDefault="0046054E" w:rsidP="0046054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6054E" w:rsidRPr="0068121D" w:rsidRDefault="0046054E" w:rsidP="0046054E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6054E" w:rsidRPr="005508E2" w:rsidTr="005608DA">
        <w:trPr>
          <w:trHeight w:val="454"/>
        </w:trPr>
        <w:tc>
          <w:tcPr>
            <w:tcW w:w="10510" w:type="dxa"/>
            <w:gridSpan w:val="4"/>
          </w:tcPr>
          <w:p w:rsidR="0046054E" w:rsidRPr="00874F4F" w:rsidRDefault="0046054E" w:rsidP="0046054E">
            <w:pPr>
              <w:spacing w:before="120" w:after="120"/>
              <w:rPr>
                <w:rFonts w:asciiTheme="minorHAnsi" w:hAnsiTheme="minorHAnsi" w:cs="Arial"/>
                <w:b/>
                <w:highlight w:val="yellow"/>
              </w:rPr>
            </w:pPr>
            <w:r w:rsidRPr="00250BCB">
              <w:rPr>
                <w:rFonts w:asciiTheme="minorHAnsi" w:hAnsiTheme="minorHAnsi"/>
                <w:b/>
              </w:rPr>
              <w:t>Silos, Field Bins and Augers</w:t>
            </w:r>
          </w:p>
        </w:tc>
      </w:tr>
      <w:tr w:rsidR="0046054E" w:rsidRPr="00ED7EAF" w:rsidTr="005608DA">
        <w:trPr>
          <w:trHeight w:val="454"/>
        </w:trPr>
        <w:tc>
          <w:tcPr>
            <w:tcW w:w="5123" w:type="dxa"/>
          </w:tcPr>
          <w:p w:rsidR="0046054E" w:rsidRDefault="0046054E" w:rsidP="0046054E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Silos are </w:t>
            </w:r>
            <w:r w:rsidRPr="00ED7EAF">
              <w:rPr>
                <w:rFonts w:asciiTheme="minorHAnsi" w:hAnsiTheme="minorHAnsi"/>
                <w:sz w:val="20"/>
                <w:szCs w:val="20"/>
              </w:rPr>
              <w:t>located away form overhead powerlines</w:t>
            </w:r>
          </w:p>
        </w:tc>
        <w:tc>
          <w:tcPr>
            <w:tcW w:w="993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054E" w:rsidRPr="00ED7EAF" w:rsidTr="005608DA">
        <w:trPr>
          <w:trHeight w:val="454"/>
        </w:trPr>
        <w:tc>
          <w:tcPr>
            <w:tcW w:w="5123" w:type="dxa"/>
          </w:tcPr>
          <w:p w:rsidR="0046054E" w:rsidRDefault="0046054E" w:rsidP="00215935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Silos have been fitted with sight fill glasses and lids that can be opened</w:t>
            </w:r>
            <w:r w:rsidR="0021593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/ closed from the ground</w:t>
            </w:r>
          </w:p>
        </w:tc>
        <w:tc>
          <w:tcPr>
            <w:tcW w:w="993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054E" w:rsidRPr="00ED7EAF" w:rsidTr="005608DA">
        <w:trPr>
          <w:trHeight w:val="454"/>
        </w:trPr>
        <w:tc>
          <w:tcPr>
            <w:tcW w:w="5123" w:type="dxa"/>
          </w:tcPr>
          <w:p w:rsidR="0046054E" w:rsidRPr="00ED7EAF" w:rsidRDefault="0046054E" w:rsidP="00B93F6B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Steps and </w:t>
            </w:r>
            <w:r w:rsidRPr="00ED7EAF">
              <w:rPr>
                <w:rFonts w:asciiTheme="minorHAnsi" w:hAnsiTheme="minorHAnsi"/>
                <w:sz w:val="20"/>
                <w:szCs w:val="20"/>
              </w:rPr>
              <w:t xml:space="preserve">handrails on silos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not damaged and meet the </w:t>
            </w:r>
            <w:r w:rsidR="00BB2843" w:rsidRPr="00BB2843">
              <w:rPr>
                <w:rFonts w:asciiTheme="minorHAnsi" w:hAnsiTheme="minorHAnsi"/>
                <w:sz w:val="20"/>
                <w:szCs w:val="20"/>
              </w:rPr>
              <w:t xml:space="preserve">Australian Standard </w:t>
            </w:r>
            <w:r w:rsidR="00BB2843" w:rsidRPr="00BB2843">
              <w:rPr>
                <w:rFonts w:asciiTheme="minorHAnsi" w:hAnsiTheme="minorHAnsi"/>
                <w:i/>
                <w:sz w:val="20"/>
                <w:szCs w:val="20"/>
              </w:rPr>
              <w:t xml:space="preserve">AS 1657 </w:t>
            </w:r>
            <w:r w:rsidR="00B93F6B">
              <w:rPr>
                <w:rFonts w:asciiTheme="minorHAnsi" w:hAnsiTheme="minorHAnsi"/>
                <w:i/>
                <w:sz w:val="20"/>
                <w:szCs w:val="20"/>
              </w:rPr>
              <w:t>- Fixed</w:t>
            </w:r>
            <w:r w:rsidR="00BB2843" w:rsidRPr="00BB2843">
              <w:rPr>
                <w:rFonts w:asciiTheme="minorHAnsi" w:hAnsiTheme="minorHAnsi"/>
                <w:bCs/>
                <w:i/>
                <w:sz w:val="20"/>
                <w:szCs w:val="20"/>
                <w:lang w:val="en-US"/>
              </w:rPr>
              <w:t xml:space="preserve"> platforms, walkways, stairways and ladders – design, construction and installation</w:t>
            </w:r>
          </w:p>
        </w:tc>
        <w:tc>
          <w:tcPr>
            <w:tcW w:w="993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054E" w:rsidRPr="00ED7EAF" w:rsidTr="005608DA">
        <w:trPr>
          <w:trHeight w:val="454"/>
        </w:trPr>
        <w:tc>
          <w:tcPr>
            <w:tcW w:w="5123" w:type="dxa"/>
          </w:tcPr>
          <w:p w:rsidR="0046054E" w:rsidRPr="00ED7EAF" w:rsidRDefault="0046054E" w:rsidP="0046054E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Silos</w:t>
            </w:r>
            <w:r w:rsidRPr="00ED7EAF">
              <w:rPr>
                <w:rFonts w:asciiTheme="minorHAnsi" w:hAnsiTheme="minorHAnsi"/>
                <w:sz w:val="20"/>
                <w:szCs w:val="20"/>
              </w:rPr>
              <w:t xml:space="preserve">, silo bases and supports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not damaged, </w:t>
            </w:r>
            <w:r w:rsidRPr="00ED7EAF">
              <w:rPr>
                <w:rFonts w:asciiTheme="minorHAnsi" w:hAnsiTheme="minorHAnsi"/>
                <w:sz w:val="20"/>
                <w:szCs w:val="20"/>
              </w:rPr>
              <w:t xml:space="preserve">rusted </w:t>
            </w:r>
            <w:r>
              <w:rPr>
                <w:rFonts w:asciiTheme="minorHAnsi" w:hAnsiTheme="minorHAnsi"/>
                <w:sz w:val="20"/>
                <w:szCs w:val="20"/>
              </w:rPr>
              <w:t>or</w:t>
            </w:r>
            <w:r w:rsidRPr="00ED7EAF">
              <w:rPr>
                <w:rFonts w:asciiTheme="minorHAnsi" w:hAnsiTheme="minorHAnsi"/>
                <w:sz w:val="20"/>
                <w:szCs w:val="20"/>
              </w:rPr>
              <w:t xml:space="preserve"> at risk of collapse</w:t>
            </w:r>
          </w:p>
        </w:tc>
        <w:tc>
          <w:tcPr>
            <w:tcW w:w="993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054E" w:rsidRPr="00ED7EAF" w:rsidTr="005608DA">
        <w:trPr>
          <w:trHeight w:val="454"/>
        </w:trPr>
        <w:tc>
          <w:tcPr>
            <w:tcW w:w="5123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Power </w:t>
            </w:r>
            <w:r w:rsidRPr="00ED7EAF">
              <w:rPr>
                <w:rFonts w:asciiTheme="minorHAnsi" w:hAnsiTheme="minorHAnsi"/>
                <w:sz w:val="20"/>
                <w:szCs w:val="20"/>
              </w:rPr>
              <w:t>supply to silo</w:t>
            </w:r>
            <w:r>
              <w:rPr>
                <w:rFonts w:asciiTheme="minorHAnsi" w:hAnsiTheme="minorHAnsi"/>
                <w:sz w:val="20"/>
                <w:szCs w:val="20"/>
              </w:rPr>
              <w:t>s can</w:t>
            </w:r>
            <w:r w:rsidRPr="00ED7EAF">
              <w:rPr>
                <w:rFonts w:asciiTheme="minorHAnsi" w:hAnsiTheme="minorHAnsi"/>
                <w:sz w:val="20"/>
                <w:szCs w:val="20"/>
              </w:rPr>
              <w:t xml:space="preserve"> be locked out (isolated) so that augers cannot be started when someone is in the silo</w:t>
            </w:r>
          </w:p>
        </w:tc>
        <w:tc>
          <w:tcPr>
            <w:tcW w:w="993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054E" w:rsidRPr="00ED7EAF" w:rsidTr="005608DA">
        <w:trPr>
          <w:trHeight w:val="454"/>
        </w:trPr>
        <w:tc>
          <w:tcPr>
            <w:tcW w:w="5123" w:type="dxa"/>
          </w:tcPr>
          <w:p w:rsidR="0046054E" w:rsidRPr="00ED7EAF" w:rsidRDefault="0046054E" w:rsidP="0046054E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There are </w:t>
            </w:r>
            <w:r w:rsidRPr="00ED7EAF">
              <w:rPr>
                <w:rFonts w:asciiTheme="minorHAnsi" w:hAnsiTheme="minorHAnsi"/>
                <w:sz w:val="20"/>
                <w:szCs w:val="20"/>
              </w:rPr>
              <w:t>warning signs on silos identifying them as Confined Spaces</w:t>
            </w:r>
          </w:p>
        </w:tc>
        <w:tc>
          <w:tcPr>
            <w:tcW w:w="993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62A9F" w:rsidRDefault="00162A9F">
      <w:r>
        <w:br w:type="page"/>
      </w:r>
    </w:p>
    <w:tbl>
      <w:tblPr>
        <w:tblW w:w="1051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3"/>
        <w:gridCol w:w="993"/>
        <w:gridCol w:w="1275"/>
        <w:gridCol w:w="3119"/>
      </w:tblGrid>
      <w:tr w:rsidR="00162A9F" w:rsidRPr="003E3193" w:rsidTr="00713F6D">
        <w:trPr>
          <w:trHeight w:val="454"/>
          <w:tblHeader/>
        </w:trPr>
        <w:tc>
          <w:tcPr>
            <w:tcW w:w="5123" w:type="dxa"/>
            <w:shd w:val="clear" w:color="auto" w:fill="0000FF"/>
            <w:vAlign w:val="center"/>
          </w:tcPr>
          <w:p w:rsidR="00162A9F" w:rsidRPr="003E3193" w:rsidRDefault="00162A9F" w:rsidP="00713F6D">
            <w:pPr>
              <w:spacing w:before="120" w:after="120"/>
              <w:ind w:left="54"/>
              <w:rPr>
                <w:rFonts w:asciiTheme="minorHAnsi" w:hAnsiTheme="minorHAnsi"/>
                <w:b/>
                <w:color w:val="FFFFFF"/>
              </w:rPr>
            </w:pPr>
            <w:r w:rsidRPr="003E3193">
              <w:rPr>
                <w:rFonts w:asciiTheme="minorHAnsi" w:hAnsiTheme="minorHAnsi"/>
                <w:b/>
                <w:color w:val="FFFFFF"/>
              </w:rPr>
              <w:lastRenderedPageBreak/>
              <w:t>Hazards</w:t>
            </w:r>
          </w:p>
        </w:tc>
        <w:tc>
          <w:tcPr>
            <w:tcW w:w="993" w:type="dxa"/>
            <w:shd w:val="clear" w:color="auto" w:fill="0000FF"/>
            <w:vAlign w:val="center"/>
          </w:tcPr>
          <w:p w:rsidR="00162A9F" w:rsidRPr="003E3193" w:rsidRDefault="00162A9F" w:rsidP="00713F6D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3E3193">
              <w:rPr>
                <w:rFonts w:asciiTheme="minorHAnsi" w:hAnsiTheme="minorHAnsi"/>
                <w:b/>
                <w:color w:val="FFFFFF"/>
              </w:rPr>
              <w:t>OK</w:t>
            </w:r>
          </w:p>
        </w:tc>
        <w:tc>
          <w:tcPr>
            <w:tcW w:w="1275" w:type="dxa"/>
            <w:shd w:val="clear" w:color="auto" w:fill="0000FF"/>
            <w:vAlign w:val="center"/>
          </w:tcPr>
          <w:p w:rsidR="00162A9F" w:rsidRPr="003E3193" w:rsidRDefault="00162A9F" w:rsidP="00713F6D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3E3193">
              <w:rPr>
                <w:rFonts w:asciiTheme="minorHAnsi" w:hAnsiTheme="minorHAnsi"/>
                <w:b/>
                <w:color w:val="FFFFFF"/>
              </w:rPr>
              <w:t>Needs</w:t>
            </w:r>
          </w:p>
          <w:p w:rsidR="00162A9F" w:rsidRPr="003E3193" w:rsidRDefault="00162A9F" w:rsidP="00713F6D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3E3193">
              <w:rPr>
                <w:rFonts w:asciiTheme="minorHAnsi" w:hAnsiTheme="minorHAnsi"/>
                <w:b/>
                <w:color w:val="FFFFFF"/>
              </w:rPr>
              <w:t>Attention</w:t>
            </w:r>
          </w:p>
        </w:tc>
        <w:tc>
          <w:tcPr>
            <w:tcW w:w="3119" w:type="dxa"/>
            <w:shd w:val="clear" w:color="auto" w:fill="0000FF"/>
            <w:vAlign w:val="center"/>
          </w:tcPr>
          <w:p w:rsidR="00162A9F" w:rsidRPr="003E3193" w:rsidRDefault="00162A9F" w:rsidP="00713F6D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Action/</w:t>
            </w:r>
            <w:r w:rsidRPr="003E3193">
              <w:rPr>
                <w:rFonts w:asciiTheme="minorHAnsi" w:hAnsiTheme="minorHAnsi"/>
                <w:b/>
                <w:color w:val="FFFFFF"/>
              </w:rPr>
              <w:t>Notes</w:t>
            </w:r>
          </w:p>
        </w:tc>
      </w:tr>
      <w:tr w:rsidR="0046054E" w:rsidRPr="00ED7EAF" w:rsidTr="005608DA">
        <w:trPr>
          <w:trHeight w:val="454"/>
        </w:trPr>
        <w:tc>
          <w:tcPr>
            <w:tcW w:w="5123" w:type="dxa"/>
          </w:tcPr>
          <w:p w:rsidR="0046054E" w:rsidRPr="00ED7EAF" w:rsidRDefault="0046054E" w:rsidP="00BB2843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D7EAF">
              <w:rPr>
                <w:rFonts w:asciiTheme="minorHAnsi" w:hAnsiTheme="minorHAnsi"/>
                <w:sz w:val="20"/>
                <w:szCs w:val="20"/>
              </w:rPr>
              <w:t>Silo ladders begin far enough above the ground (1.8m) to be out of reach of children, or have a safety device to prevent children climbing</w:t>
            </w:r>
          </w:p>
        </w:tc>
        <w:tc>
          <w:tcPr>
            <w:tcW w:w="993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054E" w:rsidRPr="00ED7EAF" w:rsidTr="005608DA">
        <w:trPr>
          <w:trHeight w:val="454"/>
        </w:trPr>
        <w:tc>
          <w:tcPr>
            <w:tcW w:w="5123" w:type="dxa"/>
          </w:tcPr>
          <w:p w:rsidR="0046054E" w:rsidRPr="00ED7EAF" w:rsidRDefault="0046054E" w:rsidP="00321905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D7EAF">
              <w:rPr>
                <w:rFonts w:asciiTheme="minorHAnsi" w:hAnsiTheme="minorHAnsi"/>
                <w:sz w:val="20"/>
                <w:szCs w:val="20"/>
              </w:rPr>
              <w:t>Fall arrest systems are used to prevent falls when working on top of silos</w:t>
            </w:r>
          </w:p>
        </w:tc>
        <w:tc>
          <w:tcPr>
            <w:tcW w:w="993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054E" w:rsidRPr="00ED7EAF" w:rsidTr="005608DA">
        <w:trPr>
          <w:trHeight w:val="454"/>
        </w:trPr>
        <w:tc>
          <w:tcPr>
            <w:tcW w:w="5123" w:type="dxa"/>
          </w:tcPr>
          <w:p w:rsidR="0046054E" w:rsidRPr="00ED7EAF" w:rsidRDefault="0046054E" w:rsidP="0046054E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grain auger flights, drive shafts, belts and pulleys are guarded</w:t>
            </w:r>
            <w:r w:rsidR="00CB4FAE">
              <w:rPr>
                <w:rFonts w:asciiTheme="minorHAnsi" w:hAnsiTheme="minorHAnsi"/>
                <w:sz w:val="20"/>
                <w:szCs w:val="20"/>
              </w:rPr>
              <w:t xml:space="preserve"> to prevent workers being enta</w:t>
            </w:r>
            <w:r w:rsidR="00BB2843">
              <w:rPr>
                <w:rFonts w:asciiTheme="minorHAnsi" w:hAnsiTheme="minorHAnsi"/>
                <w:sz w:val="20"/>
                <w:szCs w:val="20"/>
              </w:rPr>
              <w:t>n</w:t>
            </w:r>
            <w:r w:rsidR="00CB4FAE">
              <w:rPr>
                <w:rFonts w:asciiTheme="minorHAnsi" w:hAnsiTheme="minorHAnsi"/>
                <w:sz w:val="20"/>
                <w:szCs w:val="20"/>
              </w:rPr>
              <w:t>gled</w:t>
            </w:r>
          </w:p>
        </w:tc>
        <w:tc>
          <w:tcPr>
            <w:tcW w:w="993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54E" w:rsidRPr="00ED7EAF" w:rsidRDefault="0046054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4FAE" w:rsidRPr="00ED7EAF" w:rsidTr="005608DA">
        <w:trPr>
          <w:trHeight w:val="454"/>
        </w:trPr>
        <w:tc>
          <w:tcPr>
            <w:tcW w:w="5123" w:type="dxa"/>
          </w:tcPr>
          <w:p w:rsidR="00CB4FAE" w:rsidRDefault="00CB4FAE" w:rsidP="0046054E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Emergency Stop buttons are fitted and regularly inspected and tested</w:t>
            </w:r>
          </w:p>
        </w:tc>
        <w:tc>
          <w:tcPr>
            <w:tcW w:w="993" w:type="dxa"/>
          </w:tcPr>
          <w:p w:rsidR="00CB4FAE" w:rsidRPr="00ED7EAF" w:rsidRDefault="00CB4FA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4FAE" w:rsidRPr="00ED7EAF" w:rsidRDefault="00CB4FA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B4FAE" w:rsidRPr="00ED7EAF" w:rsidRDefault="00CB4FAE" w:rsidP="004605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18A6" w:rsidRPr="00A7090B" w:rsidTr="005608DA">
        <w:trPr>
          <w:trHeight w:val="454"/>
        </w:trPr>
        <w:tc>
          <w:tcPr>
            <w:tcW w:w="10510" w:type="dxa"/>
            <w:gridSpan w:val="4"/>
          </w:tcPr>
          <w:p w:rsidR="00AB18A6" w:rsidRPr="00A7090B" w:rsidRDefault="00AB18A6" w:rsidP="00AB18A6">
            <w:pPr>
              <w:spacing w:before="120" w:after="120"/>
              <w:rPr>
                <w:rFonts w:asciiTheme="minorHAnsi" w:hAnsiTheme="minorHAnsi"/>
              </w:rPr>
            </w:pPr>
            <w:r w:rsidRPr="00A7090B">
              <w:rPr>
                <w:rFonts w:asciiTheme="minorHAnsi" w:hAnsiTheme="minorHAnsi"/>
                <w:b/>
              </w:rPr>
              <w:t>Fuel Tanks and Storages</w:t>
            </w:r>
          </w:p>
        </w:tc>
      </w:tr>
      <w:tr w:rsidR="00BB2843" w:rsidRPr="00AB18A6" w:rsidTr="005608DA">
        <w:trPr>
          <w:trHeight w:val="454"/>
        </w:trPr>
        <w:tc>
          <w:tcPr>
            <w:tcW w:w="5123" w:type="dxa"/>
          </w:tcPr>
          <w:p w:rsidR="00BB2843" w:rsidRDefault="00BB2843" w:rsidP="00AB18A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B2843">
              <w:rPr>
                <w:rFonts w:asciiTheme="minorHAnsi" w:hAnsiTheme="minorHAnsi"/>
                <w:sz w:val="20"/>
                <w:szCs w:val="20"/>
              </w:rPr>
              <w:t xml:space="preserve">Diesel and petrol is stored in proper 210 L drums, tanks or bunded storages using the Australian Standard </w:t>
            </w:r>
            <w:r w:rsidRPr="00BB2843">
              <w:rPr>
                <w:rFonts w:asciiTheme="minorHAnsi" w:hAnsiTheme="minorHAnsi"/>
                <w:i/>
                <w:sz w:val="20"/>
                <w:szCs w:val="20"/>
              </w:rPr>
              <w:t>AS 1940 the storage and handling of flammable and combustible liquids</w:t>
            </w:r>
          </w:p>
        </w:tc>
        <w:tc>
          <w:tcPr>
            <w:tcW w:w="993" w:type="dxa"/>
            <w:vAlign w:val="center"/>
          </w:tcPr>
          <w:p w:rsidR="00BB2843" w:rsidRPr="00AB18A6" w:rsidRDefault="00BB2843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2843" w:rsidRPr="00AB18A6" w:rsidRDefault="00BB2843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B2843" w:rsidRPr="00AB18A6" w:rsidRDefault="00BB2843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327C3" w:rsidRPr="00AB18A6" w:rsidTr="005608DA">
        <w:trPr>
          <w:trHeight w:val="454"/>
        </w:trPr>
        <w:tc>
          <w:tcPr>
            <w:tcW w:w="5123" w:type="dxa"/>
          </w:tcPr>
          <w:p w:rsidR="004327C3" w:rsidRPr="00AB18A6" w:rsidRDefault="004327C3" w:rsidP="00AB18A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Overhead fuel tanks and supports are not bent, rusted or damaged</w:t>
            </w:r>
          </w:p>
        </w:tc>
        <w:tc>
          <w:tcPr>
            <w:tcW w:w="993" w:type="dxa"/>
            <w:vAlign w:val="center"/>
          </w:tcPr>
          <w:p w:rsidR="004327C3" w:rsidRPr="00AB18A6" w:rsidRDefault="004327C3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327C3" w:rsidRPr="00AB18A6" w:rsidRDefault="004327C3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327C3" w:rsidRPr="00AB18A6" w:rsidRDefault="004327C3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B18A6" w:rsidRPr="00AB18A6" w:rsidTr="005608DA">
        <w:trPr>
          <w:trHeight w:val="454"/>
        </w:trPr>
        <w:tc>
          <w:tcPr>
            <w:tcW w:w="5123" w:type="dxa"/>
          </w:tcPr>
          <w:p w:rsidR="00AB18A6" w:rsidRPr="00AB18A6" w:rsidRDefault="00AB18A6" w:rsidP="00700BA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B18A6">
              <w:rPr>
                <w:rFonts w:asciiTheme="minorHAnsi" w:hAnsiTheme="minorHAnsi"/>
                <w:sz w:val="20"/>
                <w:szCs w:val="20"/>
              </w:rPr>
              <w:t xml:space="preserve">Diesel tanks, supports, taps, hoses and nozzles are not </w:t>
            </w:r>
            <w:r w:rsidR="00CB4FAE">
              <w:rPr>
                <w:rFonts w:asciiTheme="minorHAnsi" w:hAnsiTheme="minorHAnsi"/>
                <w:sz w:val="20"/>
                <w:szCs w:val="20"/>
              </w:rPr>
              <w:t>leaking</w:t>
            </w:r>
            <w:r w:rsidR="00874F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B18A6">
              <w:rPr>
                <w:rFonts w:asciiTheme="minorHAnsi" w:hAnsiTheme="minorHAnsi"/>
                <w:sz w:val="20"/>
                <w:szCs w:val="20"/>
              </w:rPr>
              <w:t>and are in good working condition</w:t>
            </w:r>
          </w:p>
        </w:tc>
        <w:tc>
          <w:tcPr>
            <w:tcW w:w="993" w:type="dxa"/>
            <w:vAlign w:val="center"/>
          </w:tcPr>
          <w:p w:rsidR="00AB18A6" w:rsidRPr="00AB18A6" w:rsidRDefault="00AB18A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B18A6" w:rsidRPr="00AB18A6" w:rsidRDefault="00AB18A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B18A6" w:rsidRPr="00AB18A6" w:rsidRDefault="00AB18A6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B18A6" w:rsidRPr="00AB18A6" w:rsidTr="005608DA">
        <w:trPr>
          <w:trHeight w:val="454"/>
        </w:trPr>
        <w:tc>
          <w:tcPr>
            <w:tcW w:w="5123" w:type="dxa"/>
          </w:tcPr>
          <w:p w:rsidR="00AB18A6" w:rsidRPr="00AB18A6" w:rsidRDefault="00AB18A6" w:rsidP="00CD195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B18A6">
              <w:rPr>
                <w:rFonts w:asciiTheme="minorHAnsi" w:hAnsiTheme="minorHAnsi"/>
                <w:sz w:val="20"/>
                <w:szCs w:val="20"/>
              </w:rPr>
              <w:t>Fall prevention is available for people working above the ground when dipping or filling overhead fuel tanks</w:t>
            </w:r>
          </w:p>
        </w:tc>
        <w:tc>
          <w:tcPr>
            <w:tcW w:w="993" w:type="dxa"/>
            <w:vAlign w:val="center"/>
          </w:tcPr>
          <w:p w:rsidR="00AB18A6" w:rsidRPr="00AB18A6" w:rsidRDefault="00AB18A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B18A6" w:rsidRPr="00AB18A6" w:rsidRDefault="00AB18A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B18A6" w:rsidRPr="00AB18A6" w:rsidRDefault="00AB18A6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B18A6" w:rsidRPr="00AB18A6" w:rsidTr="00CB4FAE">
        <w:trPr>
          <w:trHeight w:val="442"/>
        </w:trPr>
        <w:tc>
          <w:tcPr>
            <w:tcW w:w="5123" w:type="dxa"/>
          </w:tcPr>
          <w:p w:rsidR="00AB18A6" w:rsidRPr="00AB18A6" w:rsidRDefault="00AB18A6" w:rsidP="0032190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B18A6">
              <w:rPr>
                <w:rFonts w:asciiTheme="minorHAnsi" w:hAnsiTheme="minorHAnsi"/>
                <w:sz w:val="20"/>
                <w:szCs w:val="20"/>
              </w:rPr>
              <w:t xml:space="preserve">Fuel tank ladders, platforms and handrails are not damaged </w:t>
            </w:r>
            <w:r w:rsidRPr="00BB2843">
              <w:rPr>
                <w:rFonts w:asciiTheme="minorHAnsi" w:hAnsiTheme="minorHAnsi"/>
                <w:sz w:val="20"/>
                <w:szCs w:val="20"/>
              </w:rPr>
              <w:t xml:space="preserve">and are constructed to Australian Standard </w:t>
            </w:r>
            <w:r w:rsidR="008F2C3F" w:rsidRPr="00BB2843">
              <w:rPr>
                <w:rFonts w:asciiTheme="minorHAnsi" w:hAnsiTheme="minorHAnsi"/>
                <w:i/>
                <w:sz w:val="20"/>
                <w:szCs w:val="20"/>
              </w:rPr>
              <w:t xml:space="preserve">AS </w:t>
            </w:r>
            <w:r w:rsidRPr="00BB2843">
              <w:rPr>
                <w:rFonts w:asciiTheme="minorHAnsi" w:hAnsiTheme="minorHAnsi"/>
                <w:i/>
                <w:sz w:val="20"/>
                <w:szCs w:val="20"/>
              </w:rPr>
              <w:t>1657</w:t>
            </w:r>
            <w:r w:rsidR="00BB2843" w:rsidRPr="00BB2843">
              <w:rPr>
                <w:rFonts w:asciiTheme="minorHAnsi" w:hAnsiTheme="minorHAnsi"/>
                <w:i/>
                <w:sz w:val="20"/>
                <w:szCs w:val="20"/>
              </w:rPr>
              <w:t xml:space="preserve"> F</w:t>
            </w:r>
            <w:proofErr w:type="spellStart"/>
            <w:r w:rsidR="00BB2843" w:rsidRPr="00BB2843">
              <w:rPr>
                <w:rFonts w:asciiTheme="minorHAnsi" w:hAnsiTheme="minorHAnsi"/>
                <w:bCs/>
                <w:i/>
                <w:sz w:val="20"/>
                <w:szCs w:val="20"/>
                <w:lang w:val="en-US"/>
              </w:rPr>
              <w:t>ixed</w:t>
            </w:r>
            <w:proofErr w:type="spellEnd"/>
            <w:r w:rsidR="00BB2843">
              <w:rPr>
                <w:rFonts w:asciiTheme="minorHAnsi" w:hAnsi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BB2843" w:rsidRPr="00BB2843">
              <w:rPr>
                <w:rFonts w:asciiTheme="minorHAnsi" w:hAnsiTheme="minorHAnsi"/>
                <w:bCs/>
                <w:i/>
                <w:sz w:val="20"/>
                <w:szCs w:val="20"/>
                <w:lang w:val="en-US"/>
              </w:rPr>
              <w:t xml:space="preserve">platforms, walkways, stairways and ladders </w:t>
            </w:r>
            <w:r w:rsidR="00321905">
              <w:rPr>
                <w:rFonts w:asciiTheme="minorHAnsi" w:hAnsiTheme="minorHAnsi"/>
                <w:bCs/>
                <w:i/>
                <w:sz w:val="20"/>
                <w:szCs w:val="20"/>
                <w:lang w:val="en-US"/>
              </w:rPr>
              <w:t>-</w:t>
            </w:r>
            <w:r w:rsidR="00BB2843" w:rsidRPr="00BB2843">
              <w:rPr>
                <w:rFonts w:asciiTheme="minorHAnsi" w:hAnsiTheme="minorHAnsi"/>
                <w:bCs/>
                <w:i/>
                <w:sz w:val="20"/>
                <w:szCs w:val="20"/>
                <w:lang w:val="en-US"/>
              </w:rPr>
              <w:t xml:space="preserve"> design, construction and installation</w:t>
            </w:r>
          </w:p>
        </w:tc>
        <w:tc>
          <w:tcPr>
            <w:tcW w:w="993" w:type="dxa"/>
            <w:vAlign w:val="center"/>
          </w:tcPr>
          <w:p w:rsidR="00AB18A6" w:rsidRPr="00AB18A6" w:rsidRDefault="00AB18A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B18A6" w:rsidRPr="00AB18A6" w:rsidRDefault="00AB18A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B18A6" w:rsidRPr="00AB18A6" w:rsidRDefault="00AB18A6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B18A6" w:rsidRPr="00AB18A6" w:rsidTr="005608DA">
        <w:trPr>
          <w:trHeight w:val="454"/>
        </w:trPr>
        <w:tc>
          <w:tcPr>
            <w:tcW w:w="5123" w:type="dxa"/>
          </w:tcPr>
          <w:p w:rsidR="00AB18A6" w:rsidRPr="00AB18A6" w:rsidRDefault="00AB18A6" w:rsidP="00AB18A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B18A6">
              <w:rPr>
                <w:rFonts w:asciiTheme="minorHAnsi" w:hAnsiTheme="minorHAnsi"/>
                <w:sz w:val="20"/>
                <w:szCs w:val="20"/>
              </w:rPr>
              <w:t>There is an appropriate fire extinguisher nearby all fuel tanks</w:t>
            </w:r>
          </w:p>
        </w:tc>
        <w:tc>
          <w:tcPr>
            <w:tcW w:w="993" w:type="dxa"/>
            <w:vAlign w:val="center"/>
          </w:tcPr>
          <w:p w:rsidR="00AB18A6" w:rsidRPr="00AB18A6" w:rsidRDefault="00AB18A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B18A6" w:rsidRPr="00AB18A6" w:rsidRDefault="00AB18A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B18A6" w:rsidRPr="00AB18A6" w:rsidRDefault="00AB18A6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B18A6" w:rsidRPr="00AB18A6" w:rsidTr="005608DA">
        <w:trPr>
          <w:trHeight w:val="454"/>
        </w:trPr>
        <w:tc>
          <w:tcPr>
            <w:tcW w:w="5123" w:type="dxa"/>
          </w:tcPr>
          <w:p w:rsidR="00AB18A6" w:rsidRPr="00AB18A6" w:rsidRDefault="00321905" w:rsidP="00AB18A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fuel tanks are correctly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placarded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with Contents and Safe Fill Limit (SFL)</w:t>
            </w:r>
          </w:p>
        </w:tc>
        <w:tc>
          <w:tcPr>
            <w:tcW w:w="993" w:type="dxa"/>
            <w:vAlign w:val="center"/>
          </w:tcPr>
          <w:p w:rsidR="00AB18A6" w:rsidRPr="00AB18A6" w:rsidRDefault="00AB18A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B18A6" w:rsidRPr="00AB18A6" w:rsidRDefault="00AB18A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B18A6" w:rsidRPr="00AB18A6" w:rsidRDefault="00AB18A6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21905" w:rsidRPr="00AB18A6" w:rsidTr="005608DA">
        <w:trPr>
          <w:trHeight w:val="454"/>
        </w:trPr>
        <w:tc>
          <w:tcPr>
            <w:tcW w:w="5123" w:type="dxa"/>
          </w:tcPr>
          <w:p w:rsidR="00321905" w:rsidRDefault="00321905" w:rsidP="00AB18A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electric fuel pumps are fitted with an Emergency Stop that is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placarde</w:t>
            </w:r>
            <w:proofErr w:type="spellEnd"/>
          </w:p>
        </w:tc>
        <w:tc>
          <w:tcPr>
            <w:tcW w:w="993" w:type="dxa"/>
            <w:vAlign w:val="center"/>
          </w:tcPr>
          <w:p w:rsidR="00321905" w:rsidRPr="00AB18A6" w:rsidRDefault="0032190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21905" w:rsidRPr="00AB18A6" w:rsidRDefault="0032190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21905" w:rsidRPr="00AB18A6" w:rsidRDefault="00321905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B2843" w:rsidRPr="00CA3D9F" w:rsidTr="009B00AE">
        <w:trPr>
          <w:trHeight w:val="454"/>
        </w:trPr>
        <w:tc>
          <w:tcPr>
            <w:tcW w:w="5123" w:type="dxa"/>
          </w:tcPr>
          <w:p w:rsidR="00BB2843" w:rsidRPr="00CA3D9F" w:rsidRDefault="00BB2843" w:rsidP="009B00A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A3D9F">
              <w:rPr>
                <w:rFonts w:asciiTheme="minorHAnsi" w:hAnsiTheme="minorHAnsi" w:cs="Arial"/>
                <w:b/>
              </w:rPr>
              <w:t>Fences</w:t>
            </w:r>
            <w:r>
              <w:rPr>
                <w:rFonts w:asciiTheme="minorHAnsi" w:hAnsiTheme="minorHAnsi" w:cs="Arial"/>
                <w:b/>
              </w:rPr>
              <w:t xml:space="preserve"> and Fencing</w:t>
            </w:r>
          </w:p>
        </w:tc>
        <w:tc>
          <w:tcPr>
            <w:tcW w:w="993" w:type="dxa"/>
          </w:tcPr>
          <w:p w:rsidR="00BB2843" w:rsidRPr="00CA3D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2843" w:rsidRPr="00CA3D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B2843" w:rsidRPr="00CA3D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2843" w:rsidRPr="00CA3D9F" w:rsidTr="009B00AE">
        <w:trPr>
          <w:trHeight w:val="454"/>
        </w:trPr>
        <w:tc>
          <w:tcPr>
            <w:tcW w:w="5123" w:type="dxa"/>
          </w:tcPr>
          <w:p w:rsidR="00BB2843" w:rsidRPr="00CA3D9F" w:rsidRDefault="00BB2843" w:rsidP="00700BA0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A3D9F">
              <w:rPr>
                <w:rFonts w:asciiTheme="minorHAnsi" w:hAnsiTheme="minorHAnsi" w:cs="Arial"/>
                <w:sz w:val="20"/>
                <w:szCs w:val="20"/>
              </w:rPr>
              <w:t>All post hole diggers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, drivers and tractor </w:t>
            </w:r>
            <w:r w:rsidRPr="00CA3D9F">
              <w:rPr>
                <w:rFonts w:asciiTheme="minorHAnsi" w:hAnsiTheme="minorHAnsi" w:cs="Arial"/>
                <w:sz w:val="20"/>
                <w:szCs w:val="20"/>
              </w:rPr>
              <w:t>PTO shafts are guarded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BB2843" w:rsidRPr="00CA3D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2843" w:rsidRPr="00CA3D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B2843" w:rsidRPr="00CA3D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2843" w:rsidRPr="00CA3D9F" w:rsidTr="009B00AE">
        <w:trPr>
          <w:trHeight w:val="454"/>
        </w:trPr>
        <w:tc>
          <w:tcPr>
            <w:tcW w:w="5123" w:type="dxa"/>
          </w:tcPr>
          <w:p w:rsidR="00BB2843" w:rsidRPr="00CA3D9F" w:rsidRDefault="00BB2843" w:rsidP="009B00A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A3D9F">
              <w:rPr>
                <w:rFonts w:asciiTheme="minorHAnsi" w:hAnsiTheme="minorHAnsi" w:cs="Arial"/>
                <w:sz w:val="20"/>
                <w:szCs w:val="20"/>
              </w:rPr>
              <w:t>All electric fencing is signed to the Australian Standard to warn others of its operation</w:t>
            </w:r>
          </w:p>
        </w:tc>
        <w:tc>
          <w:tcPr>
            <w:tcW w:w="993" w:type="dxa"/>
          </w:tcPr>
          <w:p w:rsidR="00BB2843" w:rsidRPr="00CA3D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2843" w:rsidRPr="00CA3D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B2843" w:rsidRPr="00CA3D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2843" w:rsidRPr="00CA3D9F" w:rsidTr="009B00AE">
        <w:trPr>
          <w:trHeight w:val="454"/>
        </w:trPr>
        <w:tc>
          <w:tcPr>
            <w:tcW w:w="5123" w:type="dxa"/>
          </w:tcPr>
          <w:p w:rsidR="00BB2843" w:rsidRPr="00CA3D9F" w:rsidRDefault="00BB2843" w:rsidP="009B00A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A3D9F">
              <w:rPr>
                <w:rFonts w:asciiTheme="minorHAnsi" w:hAnsiTheme="minorHAnsi" w:cs="Arial"/>
                <w:sz w:val="20"/>
                <w:szCs w:val="20"/>
              </w:rPr>
              <w:t>All wire is properly disposed and not left in paddocks</w:t>
            </w:r>
          </w:p>
        </w:tc>
        <w:tc>
          <w:tcPr>
            <w:tcW w:w="993" w:type="dxa"/>
          </w:tcPr>
          <w:p w:rsidR="00BB2843" w:rsidRPr="00CA3D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2843" w:rsidRPr="00CA3D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B2843" w:rsidRPr="00CA3D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2843" w:rsidRPr="00285F9F" w:rsidTr="009B00AE">
        <w:trPr>
          <w:trHeight w:val="454"/>
        </w:trPr>
        <w:tc>
          <w:tcPr>
            <w:tcW w:w="5123" w:type="dxa"/>
          </w:tcPr>
          <w:p w:rsidR="00BB2843" w:rsidRDefault="00BB2843" w:rsidP="009B00A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77A51">
              <w:rPr>
                <w:rFonts w:asciiTheme="minorHAnsi" w:hAnsiTheme="minorHAnsi" w:cs="Arial"/>
                <w:sz w:val="20"/>
                <w:szCs w:val="20"/>
              </w:rPr>
              <w:t>Lifting aids</w:t>
            </w:r>
            <w:r w:rsidR="00700BA0">
              <w:rPr>
                <w:rFonts w:asciiTheme="minorHAnsi" w:hAnsiTheme="minorHAnsi" w:cs="Arial"/>
                <w:sz w:val="20"/>
                <w:szCs w:val="20"/>
              </w:rPr>
              <w:t xml:space="preserve"> are</w:t>
            </w:r>
            <w:r w:rsidRPr="00177A51">
              <w:rPr>
                <w:rFonts w:asciiTheme="minorHAnsi" w:hAnsiTheme="minorHAnsi" w:cs="Arial"/>
                <w:sz w:val="20"/>
                <w:szCs w:val="20"/>
              </w:rPr>
              <w:t xml:space="preserve"> available to help prevent  manual handling injury associated with lifting posts and wire</w:t>
            </w:r>
          </w:p>
        </w:tc>
        <w:tc>
          <w:tcPr>
            <w:tcW w:w="993" w:type="dxa"/>
          </w:tcPr>
          <w:p w:rsidR="00BB2843" w:rsidRPr="00285F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2843" w:rsidRPr="00285F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B2843" w:rsidRPr="00285F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2843" w:rsidRPr="00285F9F" w:rsidTr="009B00AE">
        <w:trPr>
          <w:trHeight w:val="454"/>
        </w:trPr>
        <w:tc>
          <w:tcPr>
            <w:tcW w:w="5123" w:type="dxa"/>
          </w:tcPr>
          <w:p w:rsidR="00BB2843" w:rsidRDefault="00BB2843" w:rsidP="009B00A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90A37">
              <w:rPr>
                <w:rFonts w:asciiTheme="minorHAnsi" w:hAnsiTheme="minorHAnsi" w:cs="Arial"/>
                <w:sz w:val="20"/>
                <w:szCs w:val="20"/>
              </w:rPr>
              <w:lastRenderedPageBreak/>
              <w:t>Wire spinners are in good condition and work freely</w:t>
            </w:r>
          </w:p>
        </w:tc>
        <w:tc>
          <w:tcPr>
            <w:tcW w:w="993" w:type="dxa"/>
          </w:tcPr>
          <w:p w:rsidR="00BB2843" w:rsidRPr="00285F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2843" w:rsidRPr="00285F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B2843" w:rsidRPr="00285F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2843" w:rsidRPr="00285F9F" w:rsidTr="009B00AE">
        <w:trPr>
          <w:trHeight w:val="454"/>
        </w:trPr>
        <w:tc>
          <w:tcPr>
            <w:tcW w:w="5123" w:type="dxa"/>
          </w:tcPr>
          <w:p w:rsidR="00BB2843" w:rsidRDefault="00BB2843" w:rsidP="009B00A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74F4F">
              <w:rPr>
                <w:rFonts w:asciiTheme="minorHAnsi" w:hAnsiTheme="minorHAnsi" w:cs="Arial"/>
                <w:sz w:val="20"/>
                <w:szCs w:val="20"/>
              </w:rPr>
              <w:t>PTO driven  wire winders and drive shafts are guarded</w:t>
            </w:r>
          </w:p>
        </w:tc>
        <w:tc>
          <w:tcPr>
            <w:tcW w:w="993" w:type="dxa"/>
          </w:tcPr>
          <w:p w:rsidR="00BB2843" w:rsidRPr="00285F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2843" w:rsidRPr="00285F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B2843" w:rsidRPr="00285F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2843" w:rsidRPr="00285F9F" w:rsidTr="009B00AE">
        <w:trPr>
          <w:trHeight w:val="454"/>
        </w:trPr>
        <w:tc>
          <w:tcPr>
            <w:tcW w:w="5123" w:type="dxa"/>
          </w:tcPr>
          <w:p w:rsidR="00BB2843" w:rsidRPr="00874F4F" w:rsidRDefault="00BB2843" w:rsidP="009B00A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874F4F">
              <w:rPr>
                <w:rFonts w:asciiTheme="minorHAnsi" w:hAnsiTheme="minorHAnsi" w:cs="Arial"/>
                <w:sz w:val="20"/>
                <w:szCs w:val="20"/>
              </w:rPr>
              <w:t>All fencing equipment, strainers and tools are in good working condition</w:t>
            </w:r>
          </w:p>
        </w:tc>
        <w:tc>
          <w:tcPr>
            <w:tcW w:w="993" w:type="dxa"/>
          </w:tcPr>
          <w:p w:rsidR="00BB2843" w:rsidRPr="00285F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2843" w:rsidRPr="00285F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B2843" w:rsidRPr="00285F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2843" w:rsidRPr="00CA3D9F" w:rsidTr="009B00AE">
        <w:trPr>
          <w:trHeight w:val="454"/>
        </w:trPr>
        <w:tc>
          <w:tcPr>
            <w:tcW w:w="5123" w:type="dxa"/>
          </w:tcPr>
          <w:p w:rsidR="00BB2843" w:rsidRPr="00CA3D9F" w:rsidRDefault="00BB2843" w:rsidP="009B00A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A3D9F">
              <w:rPr>
                <w:rFonts w:asciiTheme="minorHAnsi" w:hAnsiTheme="minorHAnsi" w:cs="Arial"/>
                <w:sz w:val="20"/>
                <w:szCs w:val="20"/>
              </w:rPr>
              <w:t>Personal protective equipment (PPE) including safety glasses and gloves is provided and worn when fencing</w:t>
            </w:r>
          </w:p>
        </w:tc>
        <w:tc>
          <w:tcPr>
            <w:tcW w:w="993" w:type="dxa"/>
          </w:tcPr>
          <w:p w:rsidR="00BB2843" w:rsidRPr="00CA3D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2843" w:rsidRPr="00CA3D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B2843" w:rsidRPr="00CA3D9F" w:rsidRDefault="00BB2843" w:rsidP="009B00A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18A6" w:rsidRPr="00A7090B" w:rsidTr="005608DA">
        <w:trPr>
          <w:trHeight w:val="454"/>
        </w:trPr>
        <w:tc>
          <w:tcPr>
            <w:tcW w:w="10510" w:type="dxa"/>
            <w:gridSpan w:val="4"/>
          </w:tcPr>
          <w:p w:rsidR="00AB18A6" w:rsidRPr="00A7090B" w:rsidRDefault="00AB18A6" w:rsidP="00500543">
            <w:pPr>
              <w:spacing w:before="120" w:after="120"/>
              <w:rPr>
                <w:rFonts w:asciiTheme="minorHAnsi" w:hAnsiTheme="minorHAnsi"/>
                <w:b/>
              </w:rPr>
            </w:pPr>
            <w:r w:rsidRPr="00A7090B">
              <w:rPr>
                <w:rFonts w:asciiTheme="minorHAnsi" w:hAnsiTheme="minorHAnsi"/>
                <w:b/>
              </w:rPr>
              <w:t>Windmills</w:t>
            </w:r>
            <w:r w:rsidR="00500543">
              <w:rPr>
                <w:rFonts w:asciiTheme="minorHAnsi" w:hAnsiTheme="minorHAnsi"/>
                <w:b/>
              </w:rPr>
              <w:t xml:space="preserve">, </w:t>
            </w:r>
            <w:r w:rsidR="00CA3D9F">
              <w:rPr>
                <w:rFonts w:asciiTheme="minorHAnsi" w:hAnsiTheme="minorHAnsi"/>
                <w:b/>
              </w:rPr>
              <w:t>Bores</w:t>
            </w:r>
            <w:r w:rsidR="00500543">
              <w:rPr>
                <w:rFonts w:asciiTheme="minorHAnsi" w:hAnsiTheme="minorHAnsi"/>
                <w:b/>
              </w:rPr>
              <w:t>, Irrigation Pumps and Dams</w:t>
            </w:r>
          </w:p>
        </w:tc>
      </w:tr>
      <w:tr w:rsidR="00AB18A6" w:rsidRPr="00A7090B" w:rsidTr="005608DA">
        <w:trPr>
          <w:trHeight w:val="454"/>
        </w:trPr>
        <w:tc>
          <w:tcPr>
            <w:tcW w:w="5123" w:type="dxa"/>
          </w:tcPr>
          <w:p w:rsidR="00AB18A6" w:rsidRPr="00A7090B" w:rsidRDefault="00AB18A6" w:rsidP="00CD195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7090B">
              <w:rPr>
                <w:rFonts w:asciiTheme="minorHAnsi" w:hAnsiTheme="minorHAnsi"/>
                <w:sz w:val="20"/>
                <w:szCs w:val="20"/>
              </w:rPr>
              <w:t>Windmills are not damaged</w:t>
            </w:r>
            <w:r w:rsidR="00CD195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7090B">
              <w:rPr>
                <w:rFonts w:asciiTheme="minorHAnsi" w:hAnsiTheme="minorHAnsi"/>
                <w:sz w:val="20"/>
                <w:szCs w:val="20"/>
              </w:rPr>
              <w:t>are in good repair and well maintained</w:t>
            </w:r>
          </w:p>
        </w:tc>
        <w:tc>
          <w:tcPr>
            <w:tcW w:w="993" w:type="dxa"/>
            <w:vAlign w:val="center"/>
          </w:tcPr>
          <w:p w:rsidR="00AB18A6" w:rsidRPr="00A7090B" w:rsidRDefault="00AB18A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B18A6" w:rsidRPr="00A7090B" w:rsidRDefault="00AB18A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B18A6" w:rsidRPr="00A7090B" w:rsidRDefault="00AB18A6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B18A6" w:rsidRPr="00A7090B" w:rsidTr="005608DA">
        <w:trPr>
          <w:trHeight w:val="454"/>
        </w:trPr>
        <w:tc>
          <w:tcPr>
            <w:tcW w:w="5123" w:type="dxa"/>
          </w:tcPr>
          <w:p w:rsidR="00AB18A6" w:rsidRPr="00A7090B" w:rsidRDefault="00AB18A6" w:rsidP="00AB18A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7090B">
              <w:rPr>
                <w:rFonts w:asciiTheme="minorHAnsi" w:hAnsiTheme="minorHAnsi"/>
                <w:sz w:val="20"/>
                <w:szCs w:val="20"/>
              </w:rPr>
              <w:t xml:space="preserve">Ladders and platforms are not damaged and constructed to the </w:t>
            </w:r>
            <w:r w:rsidR="00BB2843" w:rsidRPr="00BB2843">
              <w:rPr>
                <w:rFonts w:asciiTheme="minorHAnsi" w:hAnsiTheme="minorHAnsi"/>
                <w:sz w:val="20"/>
                <w:szCs w:val="20"/>
              </w:rPr>
              <w:t xml:space="preserve">Australian Standard </w:t>
            </w:r>
            <w:r w:rsidR="00BB2843" w:rsidRPr="00BB2843">
              <w:rPr>
                <w:rFonts w:asciiTheme="minorHAnsi" w:hAnsiTheme="minorHAnsi"/>
                <w:i/>
                <w:sz w:val="20"/>
                <w:szCs w:val="20"/>
              </w:rPr>
              <w:t>AS 1657 F</w:t>
            </w:r>
            <w:proofErr w:type="spellStart"/>
            <w:r w:rsidR="00BB2843" w:rsidRPr="00BB2843">
              <w:rPr>
                <w:rFonts w:asciiTheme="minorHAnsi" w:hAnsiTheme="minorHAnsi"/>
                <w:bCs/>
                <w:i/>
                <w:sz w:val="20"/>
                <w:szCs w:val="20"/>
                <w:lang w:val="en-US"/>
              </w:rPr>
              <w:t>ixed</w:t>
            </w:r>
            <w:proofErr w:type="spellEnd"/>
            <w:r w:rsidR="00BB2843" w:rsidRPr="00BB2843">
              <w:rPr>
                <w:rFonts w:asciiTheme="minorHAnsi" w:hAnsiTheme="minorHAnsi"/>
                <w:bCs/>
                <w:i/>
                <w:sz w:val="20"/>
                <w:szCs w:val="20"/>
                <w:lang w:val="en-US"/>
              </w:rPr>
              <w:t xml:space="preserve"> platforms, walkways, stairways and ladders – design, construction and installation</w:t>
            </w:r>
          </w:p>
        </w:tc>
        <w:tc>
          <w:tcPr>
            <w:tcW w:w="993" w:type="dxa"/>
            <w:vAlign w:val="center"/>
          </w:tcPr>
          <w:p w:rsidR="00AB18A6" w:rsidRPr="00A7090B" w:rsidRDefault="00AB18A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B18A6" w:rsidRPr="00A7090B" w:rsidRDefault="00AB18A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B18A6" w:rsidRPr="00A7090B" w:rsidRDefault="00AB18A6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B18A6" w:rsidRPr="00A7090B" w:rsidTr="005608DA">
        <w:trPr>
          <w:trHeight w:val="454"/>
        </w:trPr>
        <w:tc>
          <w:tcPr>
            <w:tcW w:w="5123" w:type="dxa"/>
          </w:tcPr>
          <w:p w:rsidR="00AB18A6" w:rsidRPr="00A7090B" w:rsidRDefault="00AB18A6" w:rsidP="003962E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7090B">
              <w:rPr>
                <w:rFonts w:asciiTheme="minorHAnsi" w:hAnsiTheme="minorHAnsi"/>
                <w:sz w:val="20"/>
                <w:szCs w:val="20"/>
              </w:rPr>
              <w:t xml:space="preserve">Fall arrest systems </w:t>
            </w:r>
            <w:r w:rsidR="00CD1952">
              <w:rPr>
                <w:rFonts w:asciiTheme="minorHAnsi" w:hAnsiTheme="minorHAnsi"/>
                <w:sz w:val="20"/>
                <w:szCs w:val="20"/>
              </w:rPr>
              <w:t>a</w:t>
            </w:r>
            <w:r w:rsidRPr="00A7090B">
              <w:rPr>
                <w:rFonts w:asciiTheme="minorHAnsi" w:hAnsiTheme="minorHAnsi"/>
                <w:sz w:val="20"/>
                <w:szCs w:val="20"/>
              </w:rPr>
              <w:t>re used when working above the ground to service mills</w:t>
            </w:r>
          </w:p>
        </w:tc>
        <w:tc>
          <w:tcPr>
            <w:tcW w:w="993" w:type="dxa"/>
            <w:vAlign w:val="center"/>
          </w:tcPr>
          <w:p w:rsidR="00AB18A6" w:rsidRPr="00A7090B" w:rsidRDefault="00AB18A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B18A6" w:rsidRPr="00A7090B" w:rsidRDefault="00AB18A6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B18A6" w:rsidRPr="00A7090B" w:rsidRDefault="00AB18A6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0E65" w:rsidRPr="00A7090B" w:rsidTr="005608DA">
        <w:trPr>
          <w:trHeight w:val="454"/>
        </w:trPr>
        <w:tc>
          <w:tcPr>
            <w:tcW w:w="5123" w:type="dxa"/>
          </w:tcPr>
          <w:p w:rsidR="00F60E65" w:rsidRPr="00874F4F" w:rsidRDefault="00F60E65" w:rsidP="00F60E6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874F4F">
              <w:rPr>
                <w:rFonts w:asciiTheme="minorHAnsi" w:hAnsiTheme="minorHAnsi"/>
                <w:sz w:val="20"/>
                <w:szCs w:val="20"/>
              </w:rPr>
              <w:t>Solar panels and wiring are protected from damage</w:t>
            </w:r>
          </w:p>
        </w:tc>
        <w:tc>
          <w:tcPr>
            <w:tcW w:w="993" w:type="dxa"/>
            <w:vAlign w:val="center"/>
          </w:tcPr>
          <w:p w:rsidR="00F60E65" w:rsidRPr="00A7090B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0E65" w:rsidRPr="00A7090B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60E65" w:rsidRPr="00A7090B" w:rsidRDefault="00F60E65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C693B" w:rsidRPr="00A7090B" w:rsidTr="005608DA">
        <w:trPr>
          <w:trHeight w:val="454"/>
        </w:trPr>
        <w:tc>
          <w:tcPr>
            <w:tcW w:w="5123" w:type="dxa"/>
          </w:tcPr>
          <w:p w:rsidR="005C693B" w:rsidRPr="00874F4F" w:rsidRDefault="005C693B" w:rsidP="00F60E6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874F4F">
              <w:rPr>
                <w:rFonts w:asciiTheme="minorHAnsi" w:hAnsiTheme="minorHAnsi"/>
                <w:sz w:val="20"/>
                <w:szCs w:val="20"/>
              </w:rPr>
              <w:t>All bore motors, drive shafts and belts are guarded</w:t>
            </w:r>
          </w:p>
        </w:tc>
        <w:tc>
          <w:tcPr>
            <w:tcW w:w="993" w:type="dxa"/>
            <w:vAlign w:val="center"/>
          </w:tcPr>
          <w:p w:rsidR="005C693B" w:rsidRPr="00A7090B" w:rsidRDefault="005C693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693B" w:rsidRPr="00A7090B" w:rsidRDefault="005C693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C693B" w:rsidRPr="00A7090B" w:rsidRDefault="005C693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0E65" w:rsidRPr="0068121D" w:rsidTr="005608DA">
        <w:trPr>
          <w:trHeight w:val="454"/>
        </w:trPr>
        <w:tc>
          <w:tcPr>
            <w:tcW w:w="5123" w:type="dxa"/>
          </w:tcPr>
          <w:p w:rsidR="00F60E65" w:rsidRPr="0068121D" w:rsidRDefault="00F60E65" w:rsidP="0050054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68121D">
              <w:rPr>
                <w:rFonts w:asciiTheme="minorHAnsi" w:hAnsiTheme="minorHAnsi" w:cs="Arial"/>
                <w:sz w:val="20"/>
                <w:szCs w:val="20"/>
              </w:rPr>
              <w:t xml:space="preserve">otors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68121D">
              <w:rPr>
                <w:rFonts w:asciiTheme="minorHAnsi" w:hAnsiTheme="minorHAnsi" w:cs="Arial"/>
                <w:sz w:val="20"/>
                <w:szCs w:val="20"/>
              </w:rPr>
              <w:t xml:space="preserve">stopped and keys removed </w:t>
            </w: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4327C3">
              <w:rPr>
                <w:rFonts w:asciiTheme="minorHAnsi" w:hAnsiTheme="minorHAnsi" w:cs="Arial"/>
                <w:sz w:val="20"/>
                <w:szCs w:val="20"/>
              </w:rPr>
              <w:t xml:space="preserve">or </w:t>
            </w:r>
            <w:r>
              <w:rPr>
                <w:rFonts w:asciiTheme="minorHAnsi" w:hAnsiTheme="minorHAnsi" w:cs="Arial"/>
                <w:sz w:val="20"/>
                <w:szCs w:val="20"/>
              </w:rPr>
              <w:t>lockout switches</w:t>
            </w:r>
            <w:r w:rsidR="005C693B">
              <w:rPr>
                <w:rFonts w:asciiTheme="minorHAnsi" w:hAnsiTheme="minorHAnsi" w:cs="Arial"/>
                <w:sz w:val="20"/>
                <w:szCs w:val="20"/>
              </w:rPr>
              <w:t xml:space="preserve"> fitted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) before </w:t>
            </w:r>
            <w:r w:rsidRPr="0068121D">
              <w:rPr>
                <w:rFonts w:asciiTheme="minorHAnsi" w:hAnsiTheme="minorHAnsi" w:cs="Arial"/>
                <w:sz w:val="20"/>
                <w:szCs w:val="20"/>
              </w:rPr>
              <w:t xml:space="preserve"> servic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ing and maintaining </w:t>
            </w:r>
            <w:r w:rsidR="00500543">
              <w:rPr>
                <w:rFonts w:asciiTheme="minorHAnsi" w:hAnsiTheme="minorHAnsi" w:cs="Arial"/>
                <w:sz w:val="20"/>
                <w:szCs w:val="20"/>
              </w:rPr>
              <w:t xml:space="preserve">all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pumps and motors</w:t>
            </w:r>
          </w:p>
        </w:tc>
        <w:tc>
          <w:tcPr>
            <w:tcW w:w="993" w:type="dxa"/>
            <w:vAlign w:val="center"/>
          </w:tcPr>
          <w:p w:rsidR="00F60E65" w:rsidRPr="0068121D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0E65" w:rsidRPr="0068121D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60E65" w:rsidRPr="0068121D" w:rsidRDefault="00F60E65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0E65" w:rsidRPr="0068121D" w:rsidTr="005608DA">
        <w:trPr>
          <w:trHeight w:val="454"/>
        </w:trPr>
        <w:tc>
          <w:tcPr>
            <w:tcW w:w="5123" w:type="dxa"/>
          </w:tcPr>
          <w:p w:rsidR="00F60E65" w:rsidRPr="0068121D" w:rsidRDefault="00F60E65" w:rsidP="004327C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68121D">
              <w:rPr>
                <w:rFonts w:asciiTheme="minorHAnsi" w:hAnsiTheme="minorHAnsi"/>
                <w:sz w:val="20"/>
                <w:szCs w:val="20"/>
              </w:rPr>
              <w:t>All bores</w:t>
            </w:r>
            <w:r w:rsidR="004327C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8121D">
              <w:rPr>
                <w:rFonts w:asciiTheme="minorHAnsi" w:hAnsiTheme="minorHAnsi"/>
                <w:sz w:val="20"/>
                <w:szCs w:val="20"/>
              </w:rPr>
              <w:t xml:space="preserve">wells </w:t>
            </w:r>
            <w:r w:rsidR="004327C3">
              <w:rPr>
                <w:rFonts w:asciiTheme="minorHAnsi" w:hAnsiTheme="minorHAnsi"/>
                <w:sz w:val="20"/>
                <w:szCs w:val="20"/>
              </w:rPr>
              <w:t xml:space="preserve">and inspection pits </w:t>
            </w:r>
            <w:r w:rsidRPr="0068121D">
              <w:rPr>
                <w:rFonts w:asciiTheme="minorHAnsi" w:hAnsiTheme="minorHAnsi"/>
                <w:sz w:val="20"/>
                <w:szCs w:val="20"/>
              </w:rPr>
              <w:t>are properly covered and secured</w:t>
            </w:r>
            <w:r w:rsidR="004327C3">
              <w:rPr>
                <w:rFonts w:asciiTheme="minorHAnsi" w:hAnsiTheme="minorHAnsi"/>
                <w:sz w:val="20"/>
                <w:szCs w:val="20"/>
              </w:rPr>
              <w:t xml:space="preserve"> closed</w:t>
            </w:r>
          </w:p>
        </w:tc>
        <w:tc>
          <w:tcPr>
            <w:tcW w:w="993" w:type="dxa"/>
            <w:vAlign w:val="center"/>
          </w:tcPr>
          <w:p w:rsidR="00F60E65" w:rsidRPr="0068121D" w:rsidRDefault="00F60E65" w:rsidP="00043BDA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0E65" w:rsidRPr="0068121D" w:rsidRDefault="00F60E65" w:rsidP="00043BDA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60E65" w:rsidRPr="0068121D" w:rsidRDefault="00F60E65" w:rsidP="00043BDA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00543" w:rsidRPr="0068121D" w:rsidTr="005608DA">
        <w:trPr>
          <w:trHeight w:val="454"/>
        </w:trPr>
        <w:tc>
          <w:tcPr>
            <w:tcW w:w="5123" w:type="dxa"/>
          </w:tcPr>
          <w:p w:rsidR="00500543" w:rsidRDefault="00500543" w:rsidP="00CD195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All </w:t>
            </w:r>
            <w:r w:rsidRPr="0068121D">
              <w:rPr>
                <w:rFonts w:asciiTheme="minorHAnsi" w:hAnsiTheme="minorHAnsi" w:cs="Arial"/>
                <w:sz w:val="20"/>
                <w:szCs w:val="20"/>
              </w:rPr>
              <w:t>irrigation pumps, motors and drive couplings (including all other exposed moving parts and intakes)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are </w:t>
            </w:r>
            <w:r w:rsidRPr="0068121D">
              <w:rPr>
                <w:rFonts w:asciiTheme="minorHAnsi" w:hAnsiTheme="minorHAnsi" w:cs="Arial"/>
                <w:sz w:val="20"/>
                <w:szCs w:val="20"/>
              </w:rPr>
              <w:t>properly guarded</w:t>
            </w:r>
          </w:p>
        </w:tc>
        <w:tc>
          <w:tcPr>
            <w:tcW w:w="993" w:type="dxa"/>
            <w:vAlign w:val="center"/>
          </w:tcPr>
          <w:p w:rsidR="00500543" w:rsidRPr="0068121D" w:rsidRDefault="00500543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0543" w:rsidRPr="0068121D" w:rsidRDefault="00500543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00543" w:rsidRPr="0068121D" w:rsidRDefault="00500543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00543" w:rsidRPr="0068121D" w:rsidTr="005608DA">
        <w:trPr>
          <w:trHeight w:val="454"/>
        </w:trPr>
        <w:tc>
          <w:tcPr>
            <w:tcW w:w="5123" w:type="dxa"/>
          </w:tcPr>
          <w:p w:rsidR="00500543" w:rsidRDefault="00500543" w:rsidP="00CD195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68121D">
              <w:rPr>
                <w:rFonts w:asciiTheme="minorHAnsi" w:hAnsiTheme="minorHAnsi"/>
                <w:sz w:val="20"/>
                <w:szCs w:val="20"/>
              </w:rPr>
              <w:t xml:space="preserve">xposed belts, pulleys and drive shafts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Pr="0068121D">
              <w:rPr>
                <w:rFonts w:asciiTheme="minorHAnsi" w:hAnsiTheme="minorHAnsi"/>
                <w:sz w:val="20"/>
                <w:szCs w:val="20"/>
              </w:rPr>
              <w:t>properly guarded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on all </w:t>
            </w:r>
            <w:r w:rsidRPr="0068121D">
              <w:rPr>
                <w:rFonts w:asciiTheme="minorHAnsi" w:hAnsiTheme="minorHAnsi"/>
                <w:sz w:val="20"/>
                <w:szCs w:val="20"/>
              </w:rPr>
              <w:t>travelling irrigators</w:t>
            </w:r>
          </w:p>
        </w:tc>
        <w:tc>
          <w:tcPr>
            <w:tcW w:w="993" w:type="dxa"/>
            <w:vAlign w:val="center"/>
          </w:tcPr>
          <w:p w:rsidR="00500543" w:rsidRPr="0068121D" w:rsidRDefault="00500543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0543" w:rsidRPr="0068121D" w:rsidRDefault="00500543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00543" w:rsidRPr="0068121D" w:rsidRDefault="00500543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0E65" w:rsidRPr="0068121D" w:rsidTr="005608DA">
        <w:trPr>
          <w:trHeight w:val="454"/>
        </w:trPr>
        <w:tc>
          <w:tcPr>
            <w:tcW w:w="5123" w:type="dxa"/>
          </w:tcPr>
          <w:p w:rsidR="00F60E65" w:rsidRPr="0068121D" w:rsidRDefault="00F60E65" w:rsidP="00CD195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Confined spaces have been identified and sign posted</w:t>
            </w:r>
          </w:p>
        </w:tc>
        <w:tc>
          <w:tcPr>
            <w:tcW w:w="993" w:type="dxa"/>
            <w:vAlign w:val="center"/>
          </w:tcPr>
          <w:p w:rsidR="00F60E65" w:rsidRPr="0068121D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0E65" w:rsidRPr="0068121D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60E65" w:rsidRPr="0068121D" w:rsidRDefault="00F60E65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0E65" w:rsidRPr="0068121D" w:rsidTr="005608DA">
        <w:trPr>
          <w:trHeight w:val="454"/>
        </w:trPr>
        <w:tc>
          <w:tcPr>
            <w:tcW w:w="5123" w:type="dxa"/>
          </w:tcPr>
          <w:p w:rsidR="00F60E65" w:rsidRPr="0068121D" w:rsidRDefault="00F60E65" w:rsidP="004327C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68121D">
              <w:rPr>
                <w:rFonts w:asciiTheme="minorHAnsi" w:hAnsiTheme="minorHAnsi" w:cs="Arial"/>
                <w:sz w:val="20"/>
                <w:szCs w:val="20"/>
              </w:rPr>
              <w:t xml:space="preserve">Retaining walls and abrupt drops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are marked </w:t>
            </w:r>
            <w:r w:rsidR="004327C3">
              <w:rPr>
                <w:rFonts w:asciiTheme="minorHAnsi" w:hAnsiTheme="minorHAnsi" w:cs="Arial"/>
                <w:sz w:val="20"/>
                <w:szCs w:val="20"/>
              </w:rPr>
              <w:t>and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have guard rails</w:t>
            </w:r>
          </w:p>
        </w:tc>
        <w:tc>
          <w:tcPr>
            <w:tcW w:w="993" w:type="dxa"/>
            <w:vAlign w:val="center"/>
          </w:tcPr>
          <w:p w:rsidR="00F60E65" w:rsidRPr="0068121D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0E65" w:rsidRPr="0068121D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60E65" w:rsidRPr="0068121D" w:rsidRDefault="00F60E65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0E65" w:rsidRPr="0068121D" w:rsidTr="005608DA">
        <w:trPr>
          <w:trHeight w:val="454"/>
        </w:trPr>
        <w:tc>
          <w:tcPr>
            <w:tcW w:w="5123" w:type="dxa"/>
          </w:tcPr>
          <w:p w:rsidR="00F60E65" w:rsidRPr="0068121D" w:rsidRDefault="00F60E65" w:rsidP="0068121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68121D">
              <w:rPr>
                <w:rFonts w:asciiTheme="minorHAnsi" w:hAnsiTheme="minorHAnsi" w:cs="Arial"/>
                <w:sz w:val="20"/>
                <w:szCs w:val="20"/>
              </w:rPr>
              <w:t>Dams are designed with low back slopes to permit maintenance without machinery overturning</w:t>
            </w:r>
            <w:r w:rsidR="00D63AF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8121D">
              <w:rPr>
                <w:rFonts w:asciiTheme="minorHAnsi" w:hAnsiTheme="minorHAnsi" w:cs="Arial"/>
                <w:sz w:val="20"/>
                <w:szCs w:val="20"/>
              </w:rPr>
              <w:t>/ rolling</w:t>
            </w:r>
          </w:p>
        </w:tc>
        <w:tc>
          <w:tcPr>
            <w:tcW w:w="993" w:type="dxa"/>
            <w:vAlign w:val="center"/>
          </w:tcPr>
          <w:p w:rsidR="00F60E65" w:rsidRPr="0068121D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0E65" w:rsidRPr="0068121D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60E65" w:rsidRPr="0068121D" w:rsidRDefault="00F60E65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0E65" w:rsidRPr="0068121D" w:rsidTr="005608DA">
        <w:trPr>
          <w:trHeight w:val="454"/>
        </w:trPr>
        <w:tc>
          <w:tcPr>
            <w:tcW w:w="5123" w:type="dxa"/>
          </w:tcPr>
          <w:p w:rsidR="00F60E65" w:rsidRPr="0068121D" w:rsidRDefault="00F60E65" w:rsidP="00D56F6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Travelling </w:t>
            </w:r>
            <w:r w:rsidRPr="0068121D">
              <w:rPr>
                <w:rFonts w:asciiTheme="minorHAnsi" w:hAnsiTheme="minorHAnsi"/>
                <w:sz w:val="20"/>
                <w:szCs w:val="20"/>
              </w:rPr>
              <w:t>irrigator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68121D">
              <w:rPr>
                <w:rFonts w:asciiTheme="minorHAnsi" w:hAnsiTheme="minorHAnsi"/>
                <w:sz w:val="20"/>
                <w:szCs w:val="20"/>
              </w:rPr>
              <w:t xml:space="preserve"> (rain gun) winch cable drum brakes </w:t>
            </w:r>
            <w:r>
              <w:rPr>
                <w:rFonts w:asciiTheme="minorHAnsi" w:hAnsiTheme="minorHAnsi"/>
                <w:sz w:val="20"/>
                <w:szCs w:val="20"/>
              </w:rPr>
              <w:t>are working</w:t>
            </w:r>
          </w:p>
        </w:tc>
        <w:tc>
          <w:tcPr>
            <w:tcW w:w="993" w:type="dxa"/>
            <w:vAlign w:val="center"/>
          </w:tcPr>
          <w:p w:rsidR="00F60E65" w:rsidRPr="0068121D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0E65" w:rsidRPr="0068121D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60E65" w:rsidRPr="0068121D" w:rsidRDefault="00F60E65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0E65" w:rsidRPr="0068121D" w:rsidTr="005608DA">
        <w:trPr>
          <w:trHeight w:val="454"/>
        </w:trPr>
        <w:tc>
          <w:tcPr>
            <w:tcW w:w="5123" w:type="dxa"/>
          </w:tcPr>
          <w:p w:rsidR="00F60E65" w:rsidRPr="0068121D" w:rsidRDefault="00F60E65" w:rsidP="00D56F6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68121D">
              <w:rPr>
                <w:rFonts w:asciiTheme="minorHAnsi" w:hAnsiTheme="minorHAnsi"/>
                <w:sz w:val="20"/>
                <w:szCs w:val="20"/>
              </w:rPr>
              <w:t xml:space="preserve">ravelling irrigator winch cables </w:t>
            </w:r>
            <w:r w:rsidR="003962E4"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Pr="0068121D">
              <w:rPr>
                <w:rFonts w:asciiTheme="minorHAnsi" w:hAnsiTheme="minorHAnsi"/>
                <w:sz w:val="20"/>
                <w:szCs w:val="20"/>
              </w:rPr>
              <w:t>marked to prevent collision by motorbikes and vehicles</w:t>
            </w:r>
          </w:p>
        </w:tc>
        <w:tc>
          <w:tcPr>
            <w:tcW w:w="993" w:type="dxa"/>
            <w:vAlign w:val="center"/>
          </w:tcPr>
          <w:p w:rsidR="00F60E65" w:rsidRPr="0068121D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0E65" w:rsidRPr="0068121D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60E65" w:rsidRPr="0068121D" w:rsidRDefault="00F60E65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0E65" w:rsidRPr="0068121D" w:rsidTr="005608DA">
        <w:trPr>
          <w:trHeight w:val="454"/>
        </w:trPr>
        <w:tc>
          <w:tcPr>
            <w:tcW w:w="5123" w:type="dxa"/>
          </w:tcPr>
          <w:p w:rsidR="00F60E65" w:rsidRPr="0068121D" w:rsidRDefault="00F60E65" w:rsidP="00D56F61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water </w:t>
            </w:r>
            <w:r w:rsidRPr="0068121D">
              <w:rPr>
                <w:rFonts w:asciiTheme="minorHAnsi" w:hAnsiTheme="minorHAnsi"/>
                <w:sz w:val="20"/>
                <w:szCs w:val="20"/>
              </w:rPr>
              <w:t xml:space="preserve">hydrants, lay-flats, trickle lines etc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not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damaged and </w:t>
            </w:r>
            <w:r w:rsidRPr="0068121D">
              <w:rPr>
                <w:rFonts w:asciiTheme="minorHAnsi" w:hAnsiTheme="minorHAnsi"/>
                <w:sz w:val="20"/>
                <w:szCs w:val="20"/>
              </w:rPr>
              <w:t>intact to prevent leaks and bog holes</w:t>
            </w:r>
          </w:p>
        </w:tc>
        <w:tc>
          <w:tcPr>
            <w:tcW w:w="993" w:type="dxa"/>
            <w:vAlign w:val="center"/>
          </w:tcPr>
          <w:p w:rsidR="00F60E65" w:rsidRPr="0068121D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0E65" w:rsidRPr="0068121D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60E65" w:rsidRPr="0068121D" w:rsidRDefault="00F60E65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0E65" w:rsidRPr="0068121D" w:rsidTr="005608DA">
        <w:trPr>
          <w:trHeight w:val="454"/>
        </w:trPr>
        <w:tc>
          <w:tcPr>
            <w:tcW w:w="5123" w:type="dxa"/>
          </w:tcPr>
          <w:p w:rsidR="00F60E65" w:rsidRPr="0068121D" w:rsidRDefault="00F60E65" w:rsidP="0068121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68121D">
              <w:rPr>
                <w:rFonts w:asciiTheme="minorHAnsi" w:hAnsiTheme="minorHAnsi"/>
                <w:sz w:val="20"/>
                <w:szCs w:val="20"/>
              </w:rPr>
              <w:lastRenderedPageBreak/>
              <w:t>Irrigation channels</w:t>
            </w:r>
            <w:r w:rsidR="00D63A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8121D">
              <w:rPr>
                <w:rFonts w:asciiTheme="minorHAnsi" w:hAnsiTheme="minorHAnsi"/>
                <w:sz w:val="20"/>
                <w:szCs w:val="20"/>
              </w:rPr>
              <w:t xml:space="preserve">/ fences / and other hazards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Pr="0068121D">
              <w:rPr>
                <w:rFonts w:asciiTheme="minorHAnsi" w:hAnsiTheme="minorHAnsi"/>
                <w:sz w:val="20"/>
                <w:szCs w:val="20"/>
              </w:rPr>
              <w:t>clearly marked with reflectors to allow safe travel at night or poor weather conditions</w:t>
            </w:r>
          </w:p>
        </w:tc>
        <w:tc>
          <w:tcPr>
            <w:tcW w:w="993" w:type="dxa"/>
            <w:vAlign w:val="center"/>
          </w:tcPr>
          <w:p w:rsidR="00F60E65" w:rsidRPr="0068121D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0E65" w:rsidRPr="0068121D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60E65" w:rsidRPr="0068121D" w:rsidRDefault="00F60E65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0E65" w:rsidRPr="0068121D" w:rsidTr="005608DA">
        <w:trPr>
          <w:trHeight w:val="454"/>
        </w:trPr>
        <w:tc>
          <w:tcPr>
            <w:tcW w:w="5123" w:type="dxa"/>
          </w:tcPr>
          <w:p w:rsidR="00F60E65" w:rsidRPr="0068121D" w:rsidRDefault="00F60E65" w:rsidP="0068121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68121D">
              <w:rPr>
                <w:rFonts w:asciiTheme="minorHAnsi" w:hAnsiTheme="minorHAnsi"/>
                <w:sz w:val="20"/>
                <w:szCs w:val="20"/>
              </w:rPr>
              <w:t>All channel crossings are regularly maintained and in good condition</w:t>
            </w:r>
          </w:p>
        </w:tc>
        <w:tc>
          <w:tcPr>
            <w:tcW w:w="993" w:type="dxa"/>
            <w:vAlign w:val="center"/>
          </w:tcPr>
          <w:p w:rsidR="00F60E65" w:rsidRPr="0068121D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0E65" w:rsidRPr="0068121D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60E65" w:rsidRPr="0068121D" w:rsidRDefault="00F60E65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0E65" w:rsidRPr="0068121D" w:rsidTr="005608DA">
        <w:trPr>
          <w:trHeight w:val="454"/>
        </w:trPr>
        <w:tc>
          <w:tcPr>
            <w:tcW w:w="5123" w:type="dxa"/>
          </w:tcPr>
          <w:p w:rsidR="00F60E65" w:rsidRPr="0068121D" w:rsidRDefault="00F60E65" w:rsidP="00D63AF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68121D">
              <w:rPr>
                <w:rFonts w:asciiTheme="minorHAnsi" w:hAnsiTheme="minorHAnsi"/>
                <w:sz w:val="20"/>
                <w:szCs w:val="20"/>
              </w:rPr>
              <w:t xml:space="preserve">All walkways, ladders and platforms are properly constructed to Australian Standard </w:t>
            </w:r>
            <w:r w:rsidR="00D63AF4" w:rsidRPr="00BB2843">
              <w:rPr>
                <w:rFonts w:asciiTheme="minorHAnsi" w:hAnsiTheme="minorHAnsi"/>
                <w:i/>
                <w:sz w:val="20"/>
                <w:szCs w:val="20"/>
              </w:rPr>
              <w:t xml:space="preserve"> AS 1657 F</w:t>
            </w:r>
            <w:proofErr w:type="spellStart"/>
            <w:r w:rsidR="00D63AF4" w:rsidRPr="00BB2843">
              <w:rPr>
                <w:rFonts w:asciiTheme="minorHAnsi" w:hAnsiTheme="minorHAnsi"/>
                <w:bCs/>
                <w:i/>
                <w:sz w:val="20"/>
                <w:szCs w:val="20"/>
                <w:lang w:val="en-US"/>
              </w:rPr>
              <w:t>ixed</w:t>
            </w:r>
            <w:proofErr w:type="spellEnd"/>
            <w:r w:rsidR="00D63AF4" w:rsidRPr="00BB2843">
              <w:rPr>
                <w:rFonts w:asciiTheme="minorHAnsi" w:hAnsiTheme="minorHAnsi"/>
                <w:bCs/>
                <w:i/>
                <w:sz w:val="20"/>
                <w:szCs w:val="20"/>
                <w:lang w:val="en-US"/>
              </w:rPr>
              <w:t xml:space="preserve"> platforms, walkways, stairways and ladders – design, construction and installation</w:t>
            </w:r>
          </w:p>
        </w:tc>
        <w:tc>
          <w:tcPr>
            <w:tcW w:w="993" w:type="dxa"/>
            <w:vAlign w:val="center"/>
          </w:tcPr>
          <w:p w:rsidR="00F60E65" w:rsidRPr="0068121D" w:rsidRDefault="00F60E65" w:rsidP="00352D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0E65" w:rsidRPr="0068121D" w:rsidRDefault="00F60E65" w:rsidP="00352D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60E65" w:rsidRPr="0068121D" w:rsidRDefault="00F60E65" w:rsidP="00352D52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0E65" w:rsidRPr="00FE7C74" w:rsidTr="005608DA">
        <w:trPr>
          <w:trHeight w:val="454"/>
        </w:trPr>
        <w:tc>
          <w:tcPr>
            <w:tcW w:w="10510" w:type="dxa"/>
            <w:gridSpan w:val="4"/>
          </w:tcPr>
          <w:p w:rsidR="00F60E65" w:rsidRPr="00043BDA" w:rsidRDefault="00F60E65" w:rsidP="00043BDA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43BDA">
              <w:rPr>
                <w:rFonts w:asciiTheme="minorHAnsi" w:hAnsiTheme="minorHAnsi"/>
                <w:b/>
              </w:rPr>
              <w:t>Lanes</w:t>
            </w:r>
            <w:r>
              <w:rPr>
                <w:rFonts w:asciiTheme="minorHAnsi" w:hAnsiTheme="minorHAnsi"/>
                <w:b/>
              </w:rPr>
              <w:t>, R</w:t>
            </w:r>
            <w:r w:rsidRPr="00043BDA">
              <w:rPr>
                <w:rFonts w:asciiTheme="minorHAnsi" w:hAnsiTheme="minorHAnsi"/>
                <w:b/>
              </w:rPr>
              <w:t>oadways</w:t>
            </w:r>
            <w:r>
              <w:rPr>
                <w:rFonts w:asciiTheme="minorHAnsi" w:hAnsiTheme="minorHAnsi"/>
                <w:b/>
              </w:rPr>
              <w:t xml:space="preserve"> and Airstrips</w:t>
            </w:r>
          </w:p>
        </w:tc>
      </w:tr>
      <w:tr w:rsidR="00F60E65" w:rsidRPr="00ED7EAF" w:rsidTr="005608DA">
        <w:trPr>
          <w:trHeight w:val="454"/>
        </w:trPr>
        <w:tc>
          <w:tcPr>
            <w:tcW w:w="5123" w:type="dxa"/>
          </w:tcPr>
          <w:p w:rsidR="00F60E65" w:rsidRPr="00ED7EAF" w:rsidRDefault="00F60E65" w:rsidP="00043BD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D7EAF">
              <w:rPr>
                <w:rFonts w:asciiTheme="minorHAnsi" w:hAnsiTheme="minorHAnsi"/>
                <w:sz w:val="20"/>
                <w:szCs w:val="20"/>
              </w:rPr>
              <w:t>All laneways and farm roads are in good condition, regularly checked and maintained</w:t>
            </w:r>
          </w:p>
        </w:tc>
        <w:tc>
          <w:tcPr>
            <w:tcW w:w="993" w:type="dxa"/>
            <w:vAlign w:val="center"/>
          </w:tcPr>
          <w:p w:rsidR="00F60E65" w:rsidRPr="00ED7EAF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0E65" w:rsidRPr="00ED7EAF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60E65" w:rsidRPr="00ED7EAF" w:rsidRDefault="00F60E65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0E65" w:rsidRPr="00ED7EAF" w:rsidTr="005608DA">
        <w:trPr>
          <w:trHeight w:val="454"/>
        </w:trPr>
        <w:tc>
          <w:tcPr>
            <w:tcW w:w="5123" w:type="dxa"/>
          </w:tcPr>
          <w:p w:rsidR="00F60E65" w:rsidRPr="00ED7EAF" w:rsidRDefault="00F60E65" w:rsidP="00043BD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D7EAF">
              <w:rPr>
                <w:rFonts w:asciiTheme="minorHAnsi" w:hAnsiTheme="minorHAnsi"/>
                <w:sz w:val="20"/>
                <w:szCs w:val="20"/>
              </w:rPr>
              <w:t>All farm roads that intersect with public roads have appropriate Stop or Give Way Signs</w:t>
            </w:r>
          </w:p>
        </w:tc>
        <w:tc>
          <w:tcPr>
            <w:tcW w:w="993" w:type="dxa"/>
            <w:vAlign w:val="center"/>
          </w:tcPr>
          <w:p w:rsidR="00F60E65" w:rsidRPr="00ED7EAF" w:rsidRDefault="00F60E65" w:rsidP="00043BDA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0E65" w:rsidRPr="00ED7EAF" w:rsidRDefault="00F60E65" w:rsidP="00043BDA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60E65" w:rsidRPr="00ED7EAF" w:rsidRDefault="00F60E65" w:rsidP="00043BDA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0E65" w:rsidRPr="00ED7EAF" w:rsidTr="005608DA">
        <w:trPr>
          <w:trHeight w:val="454"/>
        </w:trPr>
        <w:tc>
          <w:tcPr>
            <w:tcW w:w="5123" w:type="dxa"/>
          </w:tcPr>
          <w:p w:rsidR="00F60E65" w:rsidRPr="00ED7EAF" w:rsidRDefault="00F60E65" w:rsidP="00043BDA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ED7EAF">
              <w:rPr>
                <w:rFonts w:asciiTheme="minorHAnsi" w:hAnsiTheme="minorHAnsi"/>
                <w:sz w:val="20"/>
                <w:szCs w:val="20"/>
              </w:rPr>
              <w:t>All road signs clearly visible for workers and visitors</w:t>
            </w:r>
          </w:p>
        </w:tc>
        <w:tc>
          <w:tcPr>
            <w:tcW w:w="993" w:type="dxa"/>
            <w:vAlign w:val="center"/>
          </w:tcPr>
          <w:p w:rsidR="00F60E65" w:rsidRPr="00ED7EAF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0E65" w:rsidRPr="00ED7EAF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60E65" w:rsidRPr="00ED7EAF" w:rsidRDefault="00F60E65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0E65" w:rsidRPr="00ED7EAF" w:rsidTr="005608DA">
        <w:trPr>
          <w:trHeight w:val="454"/>
        </w:trPr>
        <w:tc>
          <w:tcPr>
            <w:tcW w:w="5123" w:type="dxa"/>
          </w:tcPr>
          <w:p w:rsidR="00F60E65" w:rsidRPr="00ED7EAF" w:rsidRDefault="00F60E65" w:rsidP="00043BD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D7EAF">
              <w:rPr>
                <w:rFonts w:asciiTheme="minorHAnsi" w:hAnsiTheme="minorHAnsi"/>
                <w:sz w:val="20"/>
                <w:szCs w:val="20"/>
              </w:rPr>
              <w:t>Structural weight limits clearly marked on bridges and channel crossings</w:t>
            </w:r>
          </w:p>
        </w:tc>
        <w:tc>
          <w:tcPr>
            <w:tcW w:w="993" w:type="dxa"/>
            <w:vAlign w:val="center"/>
          </w:tcPr>
          <w:p w:rsidR="00F60E65" w:rsidRPr="00ED7EAF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0E65" w:rsidRPr="00ED7EAF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60E65" w:rsidRPr="00ED7EAF" w:rsidRDefault="00F60E65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0E65" w:rsidRPr="00ED7EAF" w:rsidTr="005608DA">
        <w:trPr>
          <w:trHeight w:val="454"/>
        </w:trPr>
        <w:tc>
          <w:tcPr>
            <w:tcW w:w="5123" w:type="dxa"/>
          </w:tcPr>
          <w:p w:rsidR="00F60E65" w:rsidRPr="00ED7EAF" w:rsidRDefault="00F60E65" w:rsidP="00ED7EA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ED7EAF">
              <w:rPr>
                <w:rFonts w:asciiTheme="minorHAnsi" w:hAnsiTheme="minorHAnsi"/>
                <w:sz w:val="20"/>
                <w:szCs w:val="20"/>
              </w:rPr>
              <w:t xml:space="preserve">Safe speed limits </w:t>
            </w:r>
            <w:r w:rsidR="00767EDF">
              <w:rPr>
                <w:rFonts w:asciiTheme="minorHAnsi" w:hAnsiTheme="minorHAnsi"/>
                <w:sz w:val="20"/>
                <w:szCs w:val="20"/>
              </w:rPr>
              <w:t>(e</w:t>
            </w:r>
            <w:r w:rsidR="00D63AF4">
              <w:rPr>
                <w:rFonts w:asciiTheme="minorHAnsi" w:hAnsiTheme="minorHAnsi"/>
                <w:sz w:val="20"/>
                <w:szCs w:val="20"/>
              </w:rPr>
              <w:t>.</w:t>
            </w:r>
            <w:r w:rsidR="00767EDF">
              <w:rPr>
                <w:rFonts w:asciiTheme="minorHAnsi" w:hAnsiTheme="minorHAnsi"/>
                <w:sz w:val="20"/>
                <w:szCs w:val="20"/>
              </w:rPr>
              <w:t>g</w:t>
            </w:r>
            <w:r w:rsidR="00D63AF4">
              <w:rPr>
                <w:rFonts w:asciiTheme="minorHAnsi" w:hAnsiTheme="minorHAnsi"/>
                <w:sz w:val="20"/>
                <w:szCs w:val="20"/>
              </w:rPr>
              <w:t>.</w:t>
            </w:r>
            <w:r w:rsidR="00767EDF">
              <w:rPr>
                <w:rFonts w:asciiTheme="minorHAnsi" w:hAnsiTheme="minorHAnsi"/>
                <w:sz w:val="20"/>
                <w:szCs w:val="20"/>
              </w:rPr>
              <w:t xml:space="preserve"> 20 kmh) </w:t>
            </w:r>
            <w:r w:rsidRPr="00ED7EAF">
              <w:rPr>
                <w:rFonts w:asciiTheme="minorHAnsi" w:hAnsiTheme="minorHAnsi"/>
                <w:sz w:val="20"/>
                <w:szCs w:val="20"/>
              </w:rPr>
              <w:t>are sign posted and visible around the farm especially near houses, workshops and farm buildings</w:t>
            </w:r>
          </w:p>
        </w:tc>
        <w:tc>
          <w:tcPr>
            <w:tcW w:w="993" w:type="dxa"/>
            <w:vAlign w:val="center"/>
          </w:tcPr>
          <w:p w:rsidR="00F60E65" w:rsidRPr="00ED7EAF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0E65" w:rsidRPr="00ED7EAF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60E65" w:rsidRPr="00ED7EAF" w:rsidRDefault="00F60E65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0E65" w:rsidRPr="00ED7EAF" w:rsidTr="005608DA">
        <w:trPr>
          <w:trHeight w:val="454"/>
        </w:trPr>
        <w:tc>
          <w:tcPr>
            <w:tcW w:w="5123" w:type="dxa"/>
          </w:tcPr>
          <w:p w:rsidR="00F60E65" w:rsidRPr="00ED7EAF" w:rsidRDefault="00F60E65" w:rsidP="00043BDA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ED7EAF">
              <w:rPr>
                <w:rFonts w:asciiTheme="minorHAnsi" w:hAnsiTheme="minorHAnsi"/>
                <w:sz w:val="20"/>
                <w:szCs w:val="20"/>
              </w:rPr>
              <w:t>Farm and paddock boundaries are cultivated or sprayed regularly to provide fire breaks around houses, buildings, paddocks, fields, blocks and orchards</w:t>
            </w:r>
          </w:p>
        </w:tc>
        <w:tc>
          <w:tcPr>
            <w:tcW w:w="993" w:type="dxa"/>
            <w:vAlign w:val="center"/>
          </w:tcPr>
          <w:p w:rsidR="00F60E65" w:rsidRPr="00ED7EAF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0E65" w:rsidRPr="00ED7EAF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60E65" w:rsidRPr="00ED7EAF" w:rsidRDefault="00F60E65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0E65" w:rsidRPr="00ED7EAF" w:rsidTr="005608DA">
        <w:trPr>
          <w:trHeight w:val="454"/>
        </w:trPr>
        <w:tc>
          <w:tcPr>
            <w:tcW w:w="5123" w:type="dxa"/>
          </w:tcPr>
          <w:p w:rsidR="00F60E65" w:rsidRPr="00ED7EAF" w:rsidRDefault="00F60E65" w:rsidP="00ED7EA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D7EAF">
              <w:rPr>
                <w:rFonts w:asciiTheme="minorHAnsi" w:hAnsiTheme="minorHAnsi"/>
                <w:sz w:val="20"/>
                <w:szCs w:val="20"/>
              </w:rPr>
              <w:t xml:space="preserve">Crop headlands and table drains of sufficient width to allow tractors, equipment, vehicles, pickers and harvest machinery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Pr="00ED7EAF">
              <w:rPr>
                <w:rFonts w:asciiTheme="minorHAnsi" w:hAnsiTheme="minorHAnsi"/>
                <w:sz w:val="20"/>
                <w:szCs w:val="20"/>
              </w:rPr>
              <w:t>stop and turn safely</w:t>
            </w:r>
          </w:p>
        </w:tc>
        <w:tc>
          <w:tcPr>
            <w:tcW w:w="993" w:type="dxa"/>
            <w:vAlign w:val="center"/>
          </w:tcPr>
          <w:p w:rsidR="00F60E65" w:rsidRPr="00ED7EAF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0E65" w:rsidRPr="00ED7EAF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60E65" w:rsidRPr="00ED7EAF" w:rsidRDefault="00F60E65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0E65" w:rsidRPr="00ED7EAF" w:rsidTr="005608DA">
        <w:trPr>
          <w:trHeight w:val="454"/>
        </w:trPr>
        <w:tc>
          <w:tcPr>
            <w:tcW w:w="5123" w:type="dxa"/>
          </w:tcPr>
          <w:p w:rsidR="00F60E65" w:rsidRPr="00ED7EAF" w:rsidRDefault="00F60E65" w:rsidP="00767ED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D7EAF">
              <w:rPr>
                <w:rFonts w:asciiTheme="minorHAnsi" w:hAnsiTheme="minorHAnsi"/>
                <w:sz w:val="20"/>
                <w:szCs w:val="20"/>
              </w:rPr>
              <w:t xml:space="preserve">There is sufficient easement for </w:t>
            </w:r>
            <w:r w:rsidR="00767EDF">
              <w:rPr>
                <w:rFonts w:asciiTheme="minorHAnsi" w:hAnsiTheme="minorHAnsi"/>
                <w:sz w:val="20"/>
                <w:szCs w:val="20"/>
              </w:rPr>
              <w:t xml:space="preserve">electricity supply and </w:t>
            </w:r>
            <w:r w:rsidRPr="00ED7EAF">
              <w:rPr>
                <w:rFonts w:asciiTheme="minorHAnsi" w:hAnsiTheme="minorHAnsi"/>
                <w:sz w:val="20"/>
                <w:szCs w:val="20"/>
              </w:rPr>
              <w:t>railway lines</w:t>
            </w:r>
          </w:p>
        </w:tc>
        <w:tc>
          <w:tcPr>
            <w:tcW w:w="993" w:type="dxa"/>
            <w:vAlign w:val="center"/>
          </w:tcPr>
          <w:p w:rsidR="00F60E65" w:rsidRPr="00ED7EAF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0E65" w:rsidRPr="00ED7EAF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60E65" w:rsidRPr="00ED7EAF" w:rsidRDefault="00F60E65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0E65" w:rsidRPr="00ED7EAF" w:rsidTr="005608DA">
        <w:trPr>
          <w:trHeight w:val="454"/>
        </w:trPr>
        <w:tc>
          <w:tcPr>
            <w:tcW w:w="5123" w:type="dxa"/>
          </w:tcPr>
          <w:p w:rsidR="00F60E65" w:rsidRPr="00ED7EAF" w:rsidRDefault="00F60E65" w:rsidP="005608D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D7EAF">
              <w:rPr>
                <w:rFonts w:asciiTheme="minorHAnsi" w:hAnsiTheme="minorHAnsi"/>
                <w:sz w:val="20"/>
                <w:szCs w:val="20"/>
              </w:rPr>
              <w:t>Airstrips are maintained for minimum design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dimensions</w:t>
            </w:r>
            <w:r w:rsidRPr="00ED7E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08DA">
              <w:rPr>
                <w:rFonts w:asciiTheme="minorHAnsi" w:hAnsiTheme="minorHAnsi"/>
                <w:sz w:val="20"/>
                <w:szCs w:val="20"/>
              </w:rPr>
              <w:t>for class and type of aircraft using the airstrip</w:t>
            </w:r>
          </w:p>
        </w:tc>
        <w:tc>
          <w:tcPr>
            <w:tcW w:w="993" w:type="dxa"/>
            <w:vAlign w:val="center"/>
          </w:tcPr>
          <w:p w:rsidR="00F60E65" w:rsidRPr="00ED7EAF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0E65" w:rsidRPr="00ED7EAF" w:rsidRDefault="00F60E65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60E65" w:rsidRPr="00ED7EAF" w:rsidRDefault="00F60E65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0E65" w:rsidRPr="00ED7EAF" w:rsidTr="005608DA">
        <w:trPr>
          <w:trHeight w:val="454"/>
        </w:trPr>
        <w:tc>
          <w:tcPr>
            <w:tcW w:w="10510" w:type="dxa"/>
            <w:gridSpan w:val="4"/>
          </w:tcPr>
          <w:p w:rsidR="00F60E65" w:rsidRPr="00ED7EAF" w:rsidRDefault="00F60E65" w:rsidP="002554EC">
            <w:pPr>
              <w:spacing w:before="120" w:after="1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Homesteads, Cottages and Quarters</w:t>
            </w:r>
          </w:p>
        </w:tc>
      </w:tr>
      <w:tr w:rsidR="00F60E65" w:rsidRPr="005508E2" w:rsidTr="005608DA">
        <w:trPr>
          <w:trHeight w:val="454"/>
        </w:trPr>
        <w:tc>
          <w:tcPr>
            <w:tcW w:w="5123" w:type="dxa"/>
          </w:tcPr>
          <w:p w:rsidR="00F60E65" w:rsidRPr="005508E2" w:rsidRDefault="00F60E65" w:rsidP="00ED7EA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There is a securely fenced safe play area </w:t>
            </w:r>
            <w:r w:rsidR="003962E4">
              <w:rPr>
                <w:rFonts w:asciiTheme="minorHAnsi" w:hAnsiTheme="minorHAnsi" w:cs="Arial"/>
                <w:sz w:val="20"/>
                <w:szCs w:val="20"/>
              </w:rPr>
              <w:t xml:space="preserve">for children </w:t>
            </w:r>
            <w:r>
              <w:rPr>
                <w:rFonts w:asciiTheme="minorHAnsi" w:hAnsiTheme="minorHAnsi" w:cs="Arial"/>
                <w:sz w:val="20"/>
                <w:szCs w:val="20"/>
              </w:rPr>
              <w:t>with a self latching gate around all houses</w:t>
            </w:r>
          </w:p>
        </w:tc>
        <w:tc>
          <w:tcPr>
            <w:tcW w:w="993" w:type="dxa"/>
          </w:tcPr>
          <w:p w:rsidR="00F60E65" w:rsidRPr="005508E2" w:rsidRDefault="00F60E65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0E65" w:rsidRPr="005508E2" w:rsidRDefault="00F60E65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60E65" w:rsidRPr="005508E2" w:rsidRDefault="00F60E65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0E65" w:rsidRPr="005508E2" w:rsidTr="005608DA">
        <w:trPr>
          <w:trHeight w:val="454"/>
        </w:trPr>
        <w:tc>
          <w:tcPr>
            <w:tcW w:w="5123" w:type="dxa"/>
          </w:tcPr>
          <w:p w:rsidR="00F60E65" w:rsidRPr="005508E2" w:rsidRDefault="00F60E65" w:rsidP="005508E2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Smoke detectors and alarms are fitted to all houses</w:t>
            </w:r>
          </w:p>
        </w:tc>
        <w:tc>
          <w:tcPr>
            <w:tcW w:w="993" w:type="dxa"/>
          </w:tcPr>
          <w:p w:rsidR="00F60E65" w:rsidRPr="005508E2" w:rsidRDefault="00F60E65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0E65" w:rsidRPr="005508E2" w:rsidRDefault="00F60E65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60E65" w:rsidRPr="005508E2" w:rsidRDefault="00F60E65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0E65" w:rsidRPr="005508E2" w:rsidTr="005608DA">
        <w:trPr>
          <w:trHeight w:val="454"/>
        </w:trPr>
        <w:tc>
          <w:tcPr>
            <w:tcW w:w="5123" w:type="dxa"/>
          </w:tcPr>
          <w:p w:rsidR="00F60E65" w:rsidRPr="005508E2" w:rsidRDefault="00F60E65" w:rsidP="005508E2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 Fire Extinguisher is available in all houses</w:t>
            </w:r>
          </w:p>
        </w:tc>
        <w:tc>
          <w:tcPr>
            <w:tcW w:w="993" w:type="dxa"/>
          </w:tcPr>
          <w:p w:rsidR="00F60E65" w:rsidRPr="005508E2" w:rsidRDefault="00F60E65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0E65" w:rsidRPr="005508E2" w:rsidRDefault="00F60E65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60E65" w:rsidRPr="005508E2" w:rsidRDefault="00F60E65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0E65" w:rsidRPr="005508E2" w:rsidTr="005608DA">
        <w:trPr>
          <w:trHeight w:val="454"/>
        </w:trPr>
        <w:tc>
          <w:tcPr>
            <w:tcW w:w="5123" w:type="dxa"/>
          </w:tcPr>
          <w:p w:rsidR="00F60E65" w:rsidRDefault="00F60E65" w:rsidP="005508E2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 Fire Blanket is available in all kitchens</w:t>
            </w:r>
          </w:p>
        </w:tc>
        <w:tc>
          <w:tcPr>
            <w:tcW w:w="993" w:type="dxa"/>
          </w:tcPr>
          <w:p w:rsidR="00F60E65" w:rsidRPr="005508E2" w:rsidRDefault="00F60E65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0E65" w:rsidRPr="005508E2" w:rsidRDefault="00F60E65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60E65" w:rsidRPr="005508E2" w:rsidRDefault="00F60E65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0E65" w:rsidRPr="005508E2" w:rsidTr="005608DA">
        <w:trPr>
          <w:trHeight w:val="454"/>
        </w:trPr>
        <w:tc>
          <w:tcPr>
            <w:tcW w:w="5123" w:type="dxa"/>
          </w:tcPr>
          <w:p w:rsidR="00F60E65" w:rsidRPr="005508E2" w:rsidRDefault="00F60E65" w:rsidP="00D63AF4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A R</w:t>
            </w:r>
            <w:r w:rsidR="005608DA">
              <w:rPr>
                <w:rFonts w:asciiTheme="minorHAnsi" w:hAnsiTheme="minorHAnsi" w:cs="Arial"/>
                <w:sz w:val="20"/>
                <w:szCs w:val="20"/>
              </w:rPr>
              <w:t xml:space="preserve">esidual Current Device is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fitted to all </w:t>
            </w:r>
            <w:r w:rsidR="00BB2843">
              <w:rPr>
                <w:rFonts w:asciiTheme="minorHAnsi" w:hAnsiTheme="minorHAnsi" w:cs="Arial"/>
                <w:sz w:val="20"/>
                <w:szCs w:val="20"/>
              </w:rPr>
              <w:t xml:space="preserve">power circuits on electrical </w:t>
            </w:r>
            <w:r>
              <w:rPr>
                <w:rFonts w:asciiTheme="minorHAnsi" w:hAnsiTheme="minorHAnsi" w:cs="Arial"/>
                <w:sz w:val="20"/>
                <w:szCs w:val="20"/>
              </w:rPr>
              <w:t>power boards</w:t>
            </w:r>
          </w:p>
        </w:tc>
        <w:tc>
          <w:tcPr>
            <w:tcW w:w="993" w:type="dxa"/>
          </w:tcPr>
          <w:p w:rsidR="00F60E65" w:rsidRPr="005508E2" w:rsidRDefault="00F60E65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0E65" w:rsidRPr="005508E2" w:rsidRDefault="00F60E65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60E65" w:rsidRPr="005508E2" w:rsidRDefault="00F60E65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0E65" w:rsidRPr="00D1332D" w:rsidTr="005608DA">
        <w:trPr>
          <w:trHeight w:val="454"/>
        </w:trPr>
        <w:tc>
          <w:tcPr>
            <w:tcW w:w="5123" w:type="dxa"/>
          </w:tcPr>
          <w:p w:rsidR="00F60E65" w:rsidRPr="00D1332D" w:rsidRDefault="005878ED" w:rsidP="005878E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All f</w:t>
            </w:r>
            <w:r w:rsidR="00F60E65">
              <w:rPr>
                <w:rFonts w:asciiTheme="minorHAnsi" w:hAnsiTheme="minorHAnsi" w:cs="Arial"/>
                <w:sz w:val="20"/>
                <w:szCs w:val="20"/>
              </w:rPr>
              <w:t xml:space="preserve">ire places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are fitted with </w:t>
            </w:r>
            <w:r w:rsidR="00F60E65">
              <w:rPr>
                <w:rFonts w:asciiTheme="minorHAnsi" w:hAnsiTheme="minorHAnsi" w:cs="Arial"/>
                <w:sz w:val="20"/>
                <w:szCs w:val="20"/>
              </w:rPr>
              <w:t>fire screens</w:t>
            </w:r>
          </w:p>
        </w:tc>
        <w:tc>
          <w:tcPr>
            <w:tcW w:w="993" w:type="dxa"/>
          </w:tcPr>
          <w:p w:rsidR="00F60E65" w:rsidRPr="00D1332D" w:rsidRDefault="00F60E65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0E65" w:rsidRPr="00D1332D" w:rsidRDefault="00F60E65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60E65" w:rsidRPr="00D1332D" w:rsidRDefault="00F60E65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0E65" w:rsidRPr="00D1332D" w:rsidTr="005608DA">
        <w:trPr>
          <w:trHeight w:val="454"/>
        </w:trPr>
        <w:tc>
          <w:tcPr>
            <w:tcW w:w="5123" w:type="dxa"/>
          </w:tcPr>
          <w:p w:rsidR="00F60E65" w:rsidRPr="00D1332D" w:rsidRDefault="00F60E65" w:rsidP="00A7090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Guns and ammunition are stored separately in locked firearm cabinets</w:t>
            </w:r>
          </w:p>
        </w:tc>
        <w:tc>
          <w:tcPr>
            <w:tcW w:w="993" w:type="dxa"/>
          </w:tcPr>
          <w:p w:rsidR="00F60E65" w:rsidRPr="00D1332D" w:rsidRDefault="00F60E65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0E65" w:rsidRPr="00D1332D" w:rsidRDefault="00F60E65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60E65" w:rsidRPr="00D1332D" w:rsidRDefault="00F60E65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0E65" w:rsidRPr="00D1332D" w:rsidTr="005608DA">
        <w:trPr>
          <w:trHeight w:val="454"/>
        </w:trPr>
        <w:tc>
          <w:tcPr>
            <w:tcW w:w="5123" w:type="dxa"/>
          </w:tcPr>
          <w:p w:rsidR="00F60E65" w:rsidRDefault="005878ED" w:rsidP="00D63AF4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All </w:t>
            </w:r>
            <w:r w:rsidR="00F60E65">
              <w:rPr>
                <w:rFonts w:asciiTheme="minorHAnsi" w:hAnsiTheme="minorHAnsi" w:cs="Arial"/>
                <w:sz w:val="20"/>
                <w:szCs w:val="20"/>
              </w:rPr>
              <w:t xml:space="preserve">farm buildings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="00F60E65">
              <w:rPr>
                <w:rFonts w:asciiTheme="minorHAnsi" w:hAnsiTheme="minorHAnsi" w:cs="Arial"/>
                <w:sz w:val="20"/>
                <w:szCs w:val="20"/>
              </w:rPr>
              <w:t xml:space="preserve">clear of debris, long grass and fire breaks </w:t>
            </w:r>
            <w:r w:rsidR="00D63AF4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="00F60E65">
              <w:rPr>
                <w:rFonts w:asciiTheme="minorHAnsi" w:hAnsiTheme="minorHAnsi" w:cs="Arial"/>
                <w:sz w:val="20"/>
                <w:szCs w:val="20"/>
              </w:rPr>
              <w:t>maintained around all houses and farm buildings</w:t>
            </w:r>
          </w:p>
        </w:tc>
        <w:tc>
          <w:tcPr>
            <w:tcW w:w="993" w:type="dxa"/>
          </w:tcPr>
          <w:p w:rsidR="00F60E65" w:rsidRPr="00D1332D" w:rsidRDefault="00F60E65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0E65" w:rsidRPr="00D1332D" w:rsidRDefault="00F60E65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60E65" w:rsidRPr="00D1332D" w:rsidRDefault="00F60E65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7D91" w:rsidRPr="00D63AF4" w:rsidTr="005608DA">
        <w:trPr>
          <w:trHeight w:val="454"/>
        </w:trPr>
        <w:tc>
          <w:tcPr>
            <w:tcW w:w="5123" w:type="dxa"/>
          </w:tcPr>
          <w:p w:rsidR="00EC7D91" w:rsidRPr="00874F4F" w:rsidRDefault="008212CE" w:rsidP="00CB4FAE">
            <w:pPr>
              <w:spacing w:before="120" w:after="120"/>
              <w:rPr>
                <w:rFonts w:asciiTheme="minorHAnsi" w:hAnsiTheme="minorHAnsi" w:cs="Arial"/>
                <w:b/>
                <w:highlight w:val="yellow"/>
              </w:rPr>
            </w:pPr>
            <w:bookmarkStart w:id="0" w:name="_GoBack"/>
            <w:bookmarkEnd w:id="0"/>
            <w:r w:rsidRPr="008212CE">
              <w:rPr>
                <w:rFonts w:asciiTheme="minorHAnsi" w:hAnsiTheme="minorHAnsi" w:cs="Arial"/>
                <w:b/>
              </w:rPr>
              <w:t xml:space="preserve">Additional Hazards </w:t>
            </w:r>
          </w:p>
        </w:tc>
        <w:tc>
          <w:tcPr>
            <w:tcW w:w="993" w:type="dxa"/>
          </w:tcPr>
          <w:p w:rsidR="00EC7D91" w:rsidRPr="00874F4F" w:rsidRDefault="00EC7D91" w:rsidP="00D72557">
            <w:pPr>
              <w:spacing w:before="120" w:after="120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75" w:type="dxa"/>
          </w:tcPr>
          <w:p w:rsidR="00EC7D91" w:rsidRPr="00874F4F" w:rsidRDefault="00EC7D91" w:rsidP="00D72557">
            <w:pPr>
              <w:spacing w:before="120" w:after="120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3119" w:type="dxa"/>
          </w:tcPr>
          <w:p w:rsidR="00EC7D91" w:rsidRPr="00874F4F" w:rsidRDefault="00EC7D91" w:rsidP="00D72557">
            <w:pPr>
              <w:spacing w:before="120" w:after="120"/>
              <w:rPr>
                <w:rFonts w:asciiTheme="minorHAnsi" w:hAnsiTheme="minorHAnsi"/>
                <w:b/>
                <w:highlight w:val="yellow"/>
              </w:rPr>
            </w:pPr>
          </w:p>
        </w:tc>
      </w:tr>
      <w:tr w:rsidR="00EC7D91" w:rsidRPr="00D63AF4" w:rsidTr="005608DA">
        <w:trPr>
          <w:trHeight w:val="454"/>
        </w:trPr>
        <w:tc>
          <w:tcPr>
            <w:tcW w:w="5123" w:type="dxa"/>
          </w:tcPr>
          <w:p w:rsidR="00EC7D91" w:rsidRPr="00874F4F" w:rsidRDefault="00EC7D91" w:rsidP="00D63AF4">
            <w:pPr>
              <w:spacing w:before="120" w:after="12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EC7D91" w:rsidRPr="00874F4F" w:rsidRDefault="00EC7D91" w:rsidP="00D72557">
            <w:pPr>
              <w:spacing w:before="120" w:after="120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75" w:type="dxa"/>
          </w:tcPr>
          <w:p w:rsidR="00EC7D91" w:rsidRPr="00874F4F" w:rsidRDefault="00EC7D91" w:rsidP="00D72557">
            <w:pPr>
              <w:spacing w:before="120" w:after="120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3119" w:type="dxa"/>
          </w:tcPr>
          <w:p w:rsidR="00EC7D91" w:rsidRPr="00874F4F" w:rsidRDefault="00EC7D91" w:rsidP="00D72557">
            <w:pPr>
              <w:spacing w:before="120" w:after="120"/>
              <w:rPr>
                <w:rFonts w:asciiTheme="minorHAnsi" w:hAnsiTheme="minorHAnsi"/>
                <w:b/>
                <w:highlight w:val="yellow"/>
              </w:rPr>
            </w:pPr>
          </w:p>
        </w:tc>
      </w:tr>
      <w:tr w:rsidR="00EC7D91" w:rsidRPr="00D63AF4" w:rsidTr="005608DA">
        <w:trPr>
          <w:trHeight w:val="454"/>
        </w:trPr>
        <w:tc>
          <w:tcPr>
            <w:tcW w:w="5123" w:type="dxa"/>
          </w:tcPr>
          <w:p w:rsidR="00EC7D91" w:rsidRPr="00874F4F" w:rsidRDefault="00EC7D91" w:rsidP="00EC7D91">
            <w:pPr>
              <w:spacing w:before="120" w:after="12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EC7D91" w:rsidRPr="00874F4F" w:rsidRDefault="00EC7D91" w:rsidP="00D72557">
            <w:pPr>
              <w:spacing w:before="120" w:after="120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75" w:type="dxa"/>
          </w:tcPr>
          <w:p w:rsidR="00EC7D91" w:rsidRPr="00874F4F" w:rsidRDefault="00EC7D91" w:rsidP="00D72557">
            <w:pPr>
              <w:spacing w:before="120" w:after="120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3119" w:type="dxa"/>
          </w:tcPr>
          <w:p w:rsidR="00EC7D91" w:rsidRPr="00874F4F" w:rsidRDefault="00EC7D91" w:rsidP="00D72557">
            <w:pPr>
              <w:spacing w:before="120" w:after="120"/>
              <w:rPr>
                <w:rFonts w:asciiTheme="minorHAnsi" w:hAnsiTheme="minorHAnsi"/>
                <w:b/>
                <w:highlight w:val="yellow"/>
              </w:rPr>
            </w:pPr>
          </w:p>
        </w:tc>
      </w:tr>
      <w:tr w:rsidR="00EC7D91" w:rsidRPr="00D63AF4" w:rsidTr="005608DA">
        <w:trPr>
          <w:trHeight w:val="454"/>
        </w:trPr>
        <w:tc>
          <w:tcPr>
            <w:tcW w:w="5123" w:type="dxa"/>
          </w:tcPr>
          <w:p w:rsidR="00EC7D91" w:rsidRPr="00874F4F" w:rsidRDefault="00EC7D91" w:rsidP="00EC7D91">
            <w:pPr>
              <w:spacing w:before="120" w:after="12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EC7D91" w:rsidRPr="00874F4F" w:rsidRDefault="00EC7D91" w:rsidP="00D72557">
            <w:pPr>
              <w:spacing w:before="120" w:after="120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75" w:type="dxa"/>
          </w:tcPr>
          <w:p w:rsidR="00EC7D91" w:rsidRPr="00874F4F" w:rsidRDefault="00EC7D91" w:rsidP="00D72557">
            <w:pPr>
              <w:spacing w:before="120" w:after="120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3119" w:type="dxa"/>
          </w:tcPr>
          <w:p w:rsidR="00EC7D91" w:rsidRPr="00874F4F" w:rsidRDefault="00EC7D91" w:rsidP="00D72557">
            <w:pPr>
              <w:spacing w:before="120" w:after="120"/>
              <w:rPr>
                <w:rFonts w:asciiTheme="minorHAnsi" w:hAnsiTheme="minorHAnsi"/>
                <w:b/>
                <w:highlight w:val="yellow"/>
              </w:rPr>
            </w:pPr>
          </w:p>
        </w:tc>
      </w:tr>
      <w:tr w:rsidR="00EC7D91" w:rsidRPr="00D63AF4" w:rsidTr="005608DA">
        <w:trPr>
          <w:trHeight w:val="454"/>
        </w:trPr>
        <w:tc>
          <w:tcPr>
            <w:tcW w:w="5123" w:type="dxa"/>
          </w:tcPr>
          <w:p w:rsidR="00EC7D91" w:rsidRPr="00874F4F" w:rsidRDefault="00EC7D91" w:rsidP="00EC7D91">
            <w:pPr>
              <w:spacing w:before="120" w:after="12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EC7D91" w:rsidRPr="00874F4F" w:rsidRDefault="00EC7D91" w:rsidP="00D72557">
            <w:pPr>
              <w:spacing w:before="120" w:after="120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75" w:type="dxa"/>
          </w:tcPr>
          <w:p w:rsidR="00EC7D91" w:rsidRPr="00874F4F" w:rsidRDefault="00EC7D91" w:rsidP="00D72557">
            <w:pPr>
              <w:spacing w:before="120" w:after="120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3119" w:type="dxa"/>
          </w:tcPr>
          <w:p w:rsidR="00EC7D91" w:rsidRPr="00874F4F" w:rsidRDefault="00EC7D91" w:rsidP="00D72557">
            <w:pPr>
              <w:spacing w:before="120" w:after="120"/>
              <w:rPr>
                <w:rFonts w:asciiTheme="minorHAnsi" w:hAnsiTheme="minorHAnsi"/>
                <w:b/>
                <w:highlight w:val="yellow"/>
              </w:rPr>
            </w:pPr>
          </w:p>
        </w:tc>
      </w:tr>
      <w:tr w:rsidR="00EC7D91" w:rsidRPr="00D63AF4" w:rsidTr="005608DA">
        <w:trPr>
          <w:trHeight w:val="454"/>
        </w:trPr>
        <w:tc>
          <w:tcPr>
            <w:tcW w:w="5123" w:type="dxa"/>
          </w:tcPr>
          <w:p w:rsidR="00EC7D91" w:rsidRPr="00874F4F" w:rsidRDefault="00EC7D91" w:rsidP="00176541">
            <w:pPr>
              <w:spacing w:before="120" w:after="12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EC7D91" w:rsidRPr="00874F4F" w:rsidRDefault="00EC7D91" w:rsidP="00D72557">
            <w:pPr>
              <w:spacing w:before="120" w:after="120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75" w:type="dxa"/>
          </w:tcPr>
          <w:p w:rsidR="00EC7D91" w:rsidRPr="00874F4F" w:rsidRDefault="00EC7D91" w:rsidP="00D72557">
            <w:pPr>
              <w:spacing w:before="120" w:after="120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3119" w:type="dxa"/>
          </w:tcPr>
          <w:p w:rsidR="00EC7D91" w:rsidRPr="00874F4F" w:rsidRDefault="00EC7D91" w:rsidP="00D72557">
            <w:pPr>
              <w:spacing w:before="120" w:after="120"/>
              <w:rPr>
                <w:rFonts w:asciiTheme="minorHAnsi" w:hAnsiTheme="minorHAnsi"/>
                <w:b/>
                <w:highlight w:val="yellow"/>
              </w:rPr>
            </w:pPr>
          </w:p>
        </w:tc>
      </w:tr>
      <w:tr w:rsidR="00EC7D91" w:rsidRPr="0046054E" w:rsidTr="005608DA">
        <w:trPr>
          <w:trHeight w:val="454"/>
        </w:trPr>
        <w:tc>
          <w:tcPr>
            <w:tcW w:w="5123" w:type="dxa"/>
          </w:tcPr>
          <w:p w:rsidR="00EC7D91" w:rsidRDefault="00EC7D91" w:rsidP="00EC7D9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EC7D91" w:rsidRPr="0046054E" w:rsidRDefault="00EC7D91" w:rsidP="00D72557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</w:tcPr>
          <w:p w:rsidR="00EC7D91" w:rsidRPr="0046054E" w:rsidRDefault="00EC7D91" w:rsidP="00D72557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EC7D91" w:rsidRPr="0046054E" w:rsidRDefault="00EC7D91" w:rsidP="00D72557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</w:tbl>
    <w:p w:rsidR="004D02D5" w:rsidRDefault="004D02D5" w:rsidP="00EC7D91"/>
    <w:sectPr w:rsidR="004D02D5" w:rsidSect="005608DA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36" w:rsidRDefault="00A52836">
      <w:r>
        <w:separator/>
      </w:r>
    </w:p>
  </w:endnote>
  <w:endnote w:type="continuationSeparator" w:id="0">
    <w:p w:rsidR="00A52836" w:rsidRDefault="00A52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AE" w:rsidRDefault="00CB4FAE" w:rsidP="005608DA">
    <w:pPr>
      <w:pStyle w:val="Footer"/>
      <w:pBdr>
        <w:top w:val="single" w:sz="4" w:space="1" w:color="auto"/>
      </w:pBdr>
      <w:tabs>
        <w:tab w:val="clear" w:pos="8640"/>
        <w:tab w:val="left" w:pos="10348"/>
        <w:tab w:val="right" w:pos="14400"/>
      </w:tabs>
      <w:rPr>
        <w:rFonts w:asciiTheme="minorHAnsi" w:hAnsiTheme="minorHAnsi" w:cs="Arial"/>
        <w:sz w:val="20"/>
        <w:szCs w:val="20"/>
      </w:rPr>
    </w:pPr>
    <w:r w:rsidRPr="005608DA">
      <w:rPr>
        <w:rFonts w:asciiTheme="minorHAnsi" w:hAnsiTheme="minorHAnsi" w:cs="Arial"/>
        <w:sz w:val="20"/>
        <w:szCs w:val="20"/>
      </w:rPr>
      <w:t>© Australian Centre for Agricultural Health and Safety</w:t>
    </w:r>
    <w:r w:rsidR="00162A9F">
      <w:rPr>
        <w:rFonts w:asciiTheme="minorHAnsi" w:hAnsiTheme="minorHAnsi" w:cs="Arial"/>
        <w:sz w:val="20"/>
        <w:szCs w:val="20"/>
      </w:rPr>
      <w:t xml:space="preserve"> - </w:t>
    </w:r>
    <w:r w:rsidR="00AD6304">
      <w:rPr>
        <w:rFonts w:asciiTheme="minorHAnsi" w:hAnsiTheme="minorHAnsi" w:cs="Arial"/>
        <w:sz w:val="20"/>
        <w:szCs w:val="20"/>
      </w:rPr>
      <w:t>April</w:t>
    </w:r>
    <w:r w:rsidR="00162A9F">
      <w:rPr>
        <w:rFonts w:asciiTheme="minorHAnsi" w:hAnsiTheme="minorHAnsi" w:cs="Arial"/>
        <w:sz w:val="20"/>
        <w:szCs w:val="20"/>
      </w:rPr>
      <w:t xml:space="preserve"> 201</w:t>
    </w:r>
    <w:r w:rsidR="00AD6304">
      <w:rPr>
        <w:rFonts w:asciiTheme="minorHAnsi" w:hAnsiTheme="minorHAnsi" w:cs="Arial"/>
        <w:sz w:val="20"/>
        <w:szCs w:val="20"/>
      </w:rPr>
      <w:t>6</w:t>
    </w:r>
    <w:r>
      <w:rPr>
        <w:rFonts w:asciiTheme="minorHAnsi" w:hAnsiTheme="minorHAnsi" w:cs="Arial"/>
        <w:sz w:val="20"/>
        <w:szCs w:val="20"/>
      </w:rPr>
      <w:tab/>
    </w:r>
    <w:r w:rsidR="00011D75" w:rsidRPr="005608DA">
      <w:rPr>
        <w:rFonts w:asciiTheme="minorHAnsi" w:hAnsiTheme="minorHAnsi" w:cs="Arial"/>
        <w:sz w:val="20"/>
        <w:szCs w:val="20"/>
      </w:rPr>
      <w:fldChar w:fldCharType="begin"/>
    </w:r>
    <w:r w:rsidRPr="005608DA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011D75" w:rsidRPr="005608DA">
      <w:rPr>
        <w:rFonts w:asciiTheme="minorHAnsi" w:hAnsiTheme="minorHAnsi" w:cs="Arial"/>
        <w:sz w:val="20"/>
        <w:szCs w:val="20"/>
      </w:rPr>
      <w:fldChar w:fldCharType="separate"/>
    </w:r>
    <w:r w:rsidR="0083510E">
      <w:rPr>
        <w:rFonts w:asciiTheme="minorHAnsi" w:hAnsiTheme="minorHAnsi" w:cs="Arial"/>
        <w:noProof/>
        <w:sz w:val="20"/>
        <w:szCs w:val="20"/>
      </w:rPr>
      <w:t>5</w:t>
    </w:r>
    <w:r w:rsidR="00011D75" w:rsidRPr="005608DA">
      <w:rPr>
        <w:rFonts w:asciiTheme="minorHAnsi" w:hAnsiTheme="minorHAnsi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AE" w:rsidRDefault="00CB4FAE" w:rsidP="00B9020F">
    <w:pPr>
      <w:pStyle w:val="Footer"/>
      <w:pBdr>
        <w:top w:val="single" w:sz="4" w:space="1" w:color="auto"/>
      </w:pBdr>
      <w:tabs>
        <w:tab w:val="clear" w:pos="8640"/>
        <w:tab w:val="left" w:pos="10348"/>
        <w:tab w:val="right" w:pos="14400"/>
      </w:tabs>
      <w:rPr>
        <w:rFonts w:asciiTheme="minorHAnsi" w:hAnsiTheme="minorHAnsi" w:cs="Arial"/>
        <w:sz w:val="20"/>
        <w:szCs w:val="20"/>
      </w:rPr>
    </w:pPr>
    <w:r w:rsidRPr="00B93F6B">
      <w:rPr>
        <w:rFonts w:asciiTheme="minorHAnsi" w:hAnsiTheme="minorHAnsi" w:cs="Arial"/>
        <w:sz w:val="20"/>
        <w:szCs w:val="20"/>
      </w:rPr>
      <w:t>© Australian Centre for Agricultural Health and Safety</w:t>
    </w:r>
    <w:r w:rsidR="00162A9F">
      <w:rPr>
        <w:rFonts w:asciiTheme="minorHAnsi" w:hAnsiTheme="minorHAnsi" w:cs="Arial"/>
        <w:sz w:val="20"/>
        <w:szCs w:val="20"/>
      </w:rPr>
      <w:t xml:space="preserve"> - </w:t>
    </w:r>
    <w:r w:rsidR="00215935">
      <w:rPr>
        <w:rFonts w:asciiTheme="minorHAnsi" w:hAnsiTheme="minorHAnsi" w:cs="Arial"/>
        <w:sz w:val="20"/>
        <w:szCs w:val="20"/>
      </w:rPr>
      <w:t>April</w:t>
    </w:r>
    <w:r w:rsidR="00162A9F">
      <w:rPr>
        <w:rFonts w:asciiTheme="minorHAnsi" w:hAnsiTheme="minorHAnsi" w:cs="Arial"/>
        <w:sz w:val="20"/>
        <w:szCs w:val="20"/>
      </w:rPr>
      <w:t xml:space="preserve"> 201</w:t>
    </w:r>
    <w:r w:rsidR="00215935">
      <w:rPr>
        <w:rFonts w:asciiTheme="minorHAnsi" w:hAnsiTheme="minorHAnsi" w:cs="Arial"/>
        <w:sz w:val="20"/>
        <w:szCs w:val="20"/>
      </w:rPr>
      <w:t>6</w:t>
    </w:r>
    <w:r w:rsidR="00B93F6B">
      <w:rPr>
        <w:rFonts w:asciiTheme="minorHAnsi" w:hAnsiTheme="minorHAnsi" w:cs="Arial"/>
        <w:sz w:val="20"/>
        <w:szCs w:val="20"/>
      </w:rPr>
      <w:tab/>
    </w:r>
    <w:r w:rsidR="00011D75" w:rsidRPr="00B93F6B">
      <w:rPr>
        <w:rFonts w:asciiTheme="minorHAnsi" w:hAnsiTheme="minorHAnsi" w:cs="Arial"/>
        <w:sz w:val="20"/>
        <w:szCs w:val="20"/>
      </w:rPr>
      <w:fldChar w:fldCharType="begin"/>
    </w:r>
    <w:r w:rsidRPr="00B93F6B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011D75" w:rsidRPr="00B93F6B">
      <w:rPr>
        <w:rFonts w:asciiTheme="minorHAnsi" w:hAnsiTheme="minorHAnsi" w:cs="Arial"/>
        <w:sz w:val="20"/>
        <w:szCs w:val="20"/>
      </w:rPr>
      <w:fldChar w:fldCharType="separate"/>
    </w:r>
    <w:r w:rsidR="0083510E">
      <w:rPr>
        <w:rFonts w:asciiTheme="minorHAnsi" w:hAnsiTheme="minorHAnsi" w:cs="Arial"/>
        <w:noProof/>
        <w:sz w:val="20"/>
        <w:szCs w:val="20"/>
      </w:rPr>
      <w:t>1</w:t>
    </w:r>
    <w:r w:rsidR="00011D75" w:rsidRPr="00B93F6B"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36" w:rsidRDefault="00A52836">
      <w:r>
        <w:separator/>
      </w:r>
    </w:p>
  </w:footnote>
  <w:footnote w:type="continuationSeparator" w:id="0">
    <w:p w:rsidR="00A52836" w:rsidRDefault="00A52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20" w:type="dxa"/>
      <w:tblInd w:w="108" w:type="dxa"/>
      <w:tblLook w:val="0000"/>
    </w:tblPr>
    <w:tblGrid>
      <w:gridCol w:w="3420"/>
    </w:tblGrid>
    <w:tr w:rsidR="00CB4FAE" w:rsidRPr="00B643AB" w:rsidTr="00A870B8">
      <w:tc>
        <w:tcPr>
          <w:tcW w:w="3420" w:type="dxa"/>
        </w:tcPr>
        <w:p w:rsidR="00CB4FAE" w:rsidRPr="00B643AB" w:rsidRDefault="00CB4FAE" w:rsidP="00BD08BE">
          <w:pPr>
            <w:pStyle w:val="Header"/>
            <w:jc w:val="right"/>
          </w:pPr>
        </w:p>
      </w:tc>
    </w:tr>
  </w:tbl>
  <w:p w:rsidR="00CB4FAE" w:rsidRPr="007F20B5" w:rsidRDefault="00CB4FAE" w:rsidP="007F20B5">
    <w:pPr>
      <w:pStyle w:val="Header"/>
      <w:tabs>
        <w:tab w:val="clear" w:pos="4320"/>
        <w:tab w:val="clear" w:pos="8640"/>
        <w:tab w:val="left" w:leader="dot" w:pos="10206"/>
        <w:tab w:val="left" w:pos="11340"/>
        <w:tab w:val="right" w:leader="dot" w:pos="15120"/>
      </w:tabs>
      <w:spacing w:before="120"/>
      <w:rPr>
        <w:noProof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AE" w:rsidRDefault="00CB4FAE">
    <w:pPr>
      <w:pStyle w:val="Header"/>
      <w:rPr>
        <w:rFonts w:asciiTheme="majorHAnsi" w:hAnsiTheme="majorHAnsi"/>
        <w:b/>
        <w:sz w:val="28"/>
        <w:szCs w:val="28"/>
      </w:rPr>
    </w:pPr>
    <w:r w:rsidRPr="00727026">
      <w:rPr>
        <w:rFonts w:asciiTheme="majorHAnsi" w:hAnsiTheme="majorHAnsi"/>
        <w:b/>
        <w:sz w:val="28"/>
        <w:szCs w:val="28"/>
      </w:rPr>
      <w:t xml:space="preserve">Managing Farm Safety | </w:t>
    </w:r>
    <w:r>
      <w:rPr>
        <w:rFonts w:asciiTheme="majorHAnsi" w:hAnsiTheme="majorHAnsi"/>
        <w:b/>
        <w:sz w:val="28"/>
        <w:szCs w:val="28"/>
      </w:rPr>
      <w:t xml:space="preserve">Farm Infrastructure </w:t>
    </w:r>
    <w:r w:rsidRPr="00727026">
      <w:rPr>
        <w:rFonts w:asciiTheme="majorHAnsi" w:hAnsiTheme="majorHAnsi"/>
        <w:b/>
        <w:sz w:val="28"/>
        <w:szCs w:val="28"/>
      </w:rPr>
      <w:t>Hazard Checklist</w:t>
    </w:r>
  </w:p>
  <w:p w:rsidR="00CB4FAE" w:rsidRPr="00212394" w:rsidRDefault="00CB4FAE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</w:t>
    </w:r>
    <w:r w:rsidRPr="00212394">
      <w:rPr>
        <w:rFonts w:asciiTheme="minorHAnsi" w:hAnsiTheme="minorHAnsi"/>
        <w:sz w:val="20"/>
        <w:szCs w:val="20"/>
      </w:rPr>
      <w:t xml:space="preserve">ROPERTY NAME &amp; ADDRESS:  </w:t>
    </w:r>
  </w:p>
  <w:p w:rsidR="00CB4FAE" w:rsidRPr="00212394" w:rsidRDefault="00CB4FAE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 w:rsidRPr="00212394">
      <w:rPr>
        <w:rFonts w:asciiTheme="minorHAnsi" w:hAnsiTheme="minorHAnsi"/>
        <w:sz w:val="20"/>
        <w:szCs w:val="20"/>
      </w:rPr>
      <w:t xml:space="preserve">PHONE:  </w:t>
    </w:r>
    <w:r w:rsidRPr="00212394">
      <w:rPr>
        <w:rFonts w:asciiTheme="minorHAnsi" w:hAnsiTheme="minorHAnsi"/>
        <w:sz w:val="20"/>
        <w:szCs w:val="20"/>
      </w:rPr>
      <w:tab/>
    </w:r>
    <w:r w:rsidRPr="00212394">
      <w:rPr>
        <w:rFonts w:asciiTheme="minorHAnsi" w:hAnsiTheme="minorHAnsi"/>
        <w:sz w:val="20"/>
        <w:szCs w:val="20"/>
      </w:rPr>
      <w:tab/>
      <w:t xml:space="preserve">FAX:  </w:t>
    </w:r>
  </w:p>
  <w:p w:rsidR="00CB4FAE" w:rsidRPr="00212394" w:rsidRDefault="00CB4FAE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512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COMPLETED BY</w:t>
    </w:r>
    <w:r w:rsidRPr="00212394">
      <w:rPr>
        <w:rFonts w:asciiTheme="minorHAnsi" w:hAnsiTheme="minorHAnsi"/>
        <w:sz w:val="20"/>
        <w:szCs w:val="20"/>
      </w:rPr>
      <w:t xml:space="preserve">: 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8CC"/>
    <w:multiLevelType w:val="hybridMultilevel"/>
    <w:tmpl w:val="0D8E54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443B8"/>
    <w:multiLevelType w:val="hybridMultilevel"/>
    <w:tmpl w:val="2168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7118C"/>
    <w:multiLevelType w:val="hybridMultilevel"/>
    <w:tmpl w:val="2F4E39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0A69"/>
    <w:rsid w:val="000013D0"/>
    <w:rsid w:val="00011D75"/>
    <w:rsid w:val="00012198"/>
    <w:rsid w:val="00014DE7"/>
    <w:rsid w:val="00017685"/>
    <w:rsid w:val="000426C9"/>
    <w:rsid w:val="00043BDA"/>
    <w:rsid w:val="00066CAC"/>
    <w:rsid w:val="00070768"/>
    <w:rsid w:val="000F5895"/>
    <w:rsid w:val="00105A2D"/>
    <w:rsid w:val="00143115"/>
    <w:rsid w:val="00162A9F"/>
    <w:rsid w:val="001632CB"/>
    <w:rsid w:val="00176541"/>
    <w:rsid w:val="00177A51"/>
    <w:rsid w:val="00183B26"/>
    <w:rsid w:val="001928E4"/>
    <w:rsid w:val="001C0FAA"/>
    <w:rsid w:val="001E34F8"/>
    <w:rsid w:val="00212394"/>
    <w:rsid w:val="0021379C"/>
    <w:rsid w:val="00213DF0"/>
    <w:rsid w:val="00215935"/>
    <w:rsid w:val="0022746C"/>
    <w:rsid w:val="00250BCB"/>
    <w:rsid w:val="002554EC"/>
    <w:rsid w:val="0025713E"/>
    <w:rsid w:val="00285F9F"/>
    <w:rsid w:val="00295BD9"/>
    <w:rsid w:val="002B5B93"/>
    <w:rsid w:val="002B7DC7"/>
    <w:rsid w:val="00305644"/>
    <w:rsid w:val="00312327"/>
    <w:rsid w:val="00321905"/>
    <w:rsid w:val="00327EEC"/>
    <w:rsid w:val="003430BB"/>
    <w:rsid w:val="003477D8"/>
    <w:rsid w:val="00352D52"/>
    <w:rsid w:val="00382F2E"/>
    <w:rsid w:val="0038644B"/>
    <w:rsid w:val="003962E4"/>
    <w:rsid w:val="003A45AA"/>
    <w:rsid w:val="003A4D54"/>
    <w:rsid w:val="003B4AAE"/>
    <w:rsid w:val="003B64DF"/>
    <w:rsid w:val="003C1C0A"/>
    <w:rsid w:val="003E3193"/>
    <w:rsid w:val="003F7AF3"/>
    <w:rsid w:val="0042530D"/>
    <w:rsid w:val="004327C3"/>
    <w:rsid w:val="004416BD"/>
    <w:rsid w:val="00453F68"/>
    <w:rsid w:val="0046054E"/>
    <w:rsid w:val="00482298"/>
    <w:rsid w:val="004A338D"/>
    <w:rsid w:val="004B5854"/>
    <w:rsid w:val="004C6C63"/>
    <w:rsid w:val="004D02D5"/>
    <w:rsid w:val="004F67FF"/>
    <w:rsid w:val="00500543"/>
    <w:rsid w:val="00530969"/>
    <w:rsid w:val="005508E2"/>
    <w:rsid w:val="00555C64"/>
    <w:rsid w:val="005608DA"/>
    <w:rsid w:val="005878ED"/>
    <w:rsid w:val="0059051D"/>
    <w:rsid w:val="005906F7"/>
    <w:rsid w:val="0059342A"/>
    <w:rsid w:val="005A2E4B"/>
    <w:rsid w:val="005B576D"/>
    <w:rsid w:val="005C15BF"/>
    <w:rsid w:val="005C693B"/>
    <w:rsid w:val="005D6FE1"/>
    <w:rsid w:val="00605A0E"/>
    <w:rsid w:val="0064131E"/>
    <w:rsid w:val="006748CF"/>
    <w:rsid w:val="00677BE6"/>
    <w:rsid w:val="0068121D"/>
    <w:rsid w:val="006840A2"/>
    <w:rsid w:val="00696F8F"/>
    <w:rsid w:val="006A21A3"/>
    <w:rsid w:val="006B1756"/>
    <w:rsid w:val="006B2CB0"/>
    <w:rsid w:val="006C47D0"/>
    <w:rsid w:val="006E035A"/>
    <w:rsid w:val="006E19CD"/>
    <w:rsid w:val="00700BA0"/>
    <w:rsid w:val="0070495A"/>
    <w:rsid w:val="00714F6D"/>
    <w:rsid w:val="00727026"/>
    <w:rsid w:val="00732736"/>
    <w:rsid w:val="00735263"/>
    <w:rsid w:val="00754764"/>
    <w:rsid w:val="00756C66"/>
    <w:rsid w:val="00767EDF"/>
    <w:rsid w:val="007925E4"/>
    <w:rsid w:val="00794C35"/>
    <w:rsid w:val="007A0A69"/>
    <w:rsid w:val="007D5681"/>
    <w:rsid w:val="007E564D"/>
    <w:rsid w:val="007F20B5"/>
    <w:rsid w:val="007F7B23"/>
    <w:rsid w:val="008212CE"/>
    <w:rsid w:val="0083510E"/>
    <w:rsid w:val="00843167"/>
    <w:rsid w:val="00850E25"/>
    <w:rsid w:val="00853884"/>
    <w:rsid w:val="00874F4F"/>
    <w:rsid w:val="0088180C"/>
    <w:rsid w:val="0089793A"/>
    <w:rsid w:val="008B2C21"/>
    <w:rsid w:val="008F2C3F"/>
    <w:rsid w:val="0094797B"/>
    <w:rsid w:val="00971449"/>
    <w:rsid w:val="009846FB"/>
    <w:rsid w:val="009B0A4B"/>
    <w:rsid w:val="009B2602"/>
    <w:rsid w:val="009E0AAF"/>
    <w:rsid w:val="00A40B79"/>
    <w:rsid w:val="00A52836"/>
    <w:rsid w:val="00A52AE4"/>
    <w:rsid w:val="00A7090B"/>
    <w:rsid w:val="00A83F73"/>
    <w:rsid w:val="00A870B8"/>
    <w:rsid w:val="00A93B30"/>
    <w:rsid w:val="00AB18A6"/>
    <w:rsid w:val="00AC1BDE"/>
    <w:rsid w:val="00AC3C7C"/>
    <w:rsid w:val="00AD6304"/>
    <w:rsid w:val="00AE0A74"/>
    <w:rsid w:val="00AF56D4"/>
    <w:rsid w:val="00AF60CE"/>
    <w:rsid w:val="00B05F44"/>
    <w:rsid w:val="00B41E3A"/>
    <w:rsid w:val="00B468B3"/>
    <w:rsid w:val="00B47E81"/>
    <w:rsid w:val="00B65D8A"/>
    <w:rsid w:val="00B74248"/>
    <w:rsid w:val="00B9020F"/>
    <w:rsid w:val="00B9381F"/>
    <w:rsid w:val="00B93F6B"/>
    <w:rsid w:val="00BB2843"/>
    <w:rsid w:val="00BD08BE"/>
    <w:rsid w:val="00C04064"/>
    <w:rsid w:val="00C26855"/>
    <w:rsid w:val="00C42693"/>
    <w:rsid w:val="00C63BBD"/>
    <w:rsid w:val="00C82580"/>
    <w:rsid w:val="00CA3D9F"/>
    <w:rsid w:val="00CB4FAE"/>
    <w:rsid w:val="00CC2229"/>
    <w:rsid w:val="00CC5080"/>
    <w:rsid w:val="00CD1952"/>
    <w:rsid w:val="00CD411F"/>
    <w:rsid w:val="00CD581A"/>
    <w:rsid w:val="00CF66F4"/>
    <w:rsid w:val="00D0576F"/>
    <w:rsid w:val="00D1332D"/>
    <w:rsid w:val="00D33A09"/>
    <w:rsid w:val="00D56F61"/>
    <w:rsid w:val="00D63AF4"/>
    <w:rsid w:val="00D70EF3"/>
    <w:rsid w:val="00D72557"/>
    <w:rsid w:val="00D7291F"/>
    <w:rsid w:val="00D82290"/>
    <w:rsid w:val="00D90A37"/>
    <w:rsid w:val="00D9136D"/>
    <w:rsid w:val="00DB5C82"/>
    <w:rsid w:val="00DC628C"/>
    <w:rsid w:val="00DE120B"/>
    <w:rsid w:val="00E01506"/>
    <w:rsid w:val="00E0279C"/>
    <w:rsid w:val="00E63760"/>
    <w:rsid w:val="00E95C22"/>
    <w:rsid w:val="00EC0D44"/>
    <w:rsid w:val="00EC32C3"/>
    <w:rsid w:val="00EC7D91"/>
    <w:rsid w:val="00ED0985"/>
    <w:rsid w:val="00ED7EAF"/>
    <w:rsid w:val="00EF5116"/>
    <w:rsid w:val="00F12010"/>
    <w:rsid w:val="00F1519B"/>
    <w:rsid w:val="00F2531A"/>
    <w:rsid w:val="00F25532"/>
    <w:rsid w:val="00F60E65"/>
    <w:rsid w:val="00F747E0"/>
    <w:rsid w:val="00FB37F8"/>
    <w:rsid w:val="00FC62C5"/>
    <w:rsid w:val="00FD3ADC"/>
    <w:rsid w:val="00FD42E4"/>
    <w:rsid w:val="00FD4986"/>
    <w:rsid w:val="00FE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D56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D56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23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1814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4348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889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Tractors &amp; Machinery</vt:lpstr>
    </vt:vector>
  </TitlesOfParts>
  <Company>University of Sydney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Tractors &amp; Machinery</dc:title>
  <dc:creator>jtemperley</dc:creator>
  <cp:lastModifiedBy>ALABS</cp:lastModifiedBy>
  <cp:revision>2</cp:revision>
  <dcterms:created xsi:type="dcterms:W3CDTF">2016-05-16T01:40:00Z</dcterms:created>
  <dcterms:modified xsi:type="dcterms:W3CDTF">2016-05-16T01:40:00Z</dcterms:modified>
</cp:coreProperties>
</file>