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50" w:rsidRPr="006E3689" w:rsidRDefault="00E10E50" w:rsidP="00E10E50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noProof/>
          <w:sz w:val="22"/>
          <w:szCs w:val="22"/>
        </w:rPr>
      </w:pPr>
    </w:p>
    <w:p w:rsidR="002A25FF" w:rsidRPr="006E3689" w:rsidRDefault="002A25FF" w:rsidP="002A25F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noProof/>
          <w:sz w:val="22"/>
          <w:szCs w:val="22"/>
        </w:rPr>
      </w:pPr>
      <w:r w:rsidRPr="006E3689">
        <w:rPr>
          <w:rFonts w:ascii="Calibri" w:hAnsi="Calibri"/>
          <w:b/>
          <w:bCs/>
          <w:noProof/>
          <w:sz w:val="22"/>
          <w:szCs w:val="22"/>
        </w:rPr>
        <w:t>ALL ITEMS</w:t>
      </w:r>
      <w:r w:rsidR="005A7339" w:rsidRPr="006E3689"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="009C029C">
        <w:rPr>
          <w:rFonts w:ascii="Calibri" w:hAnsi="Calibri"/>
          <w:b/>
          <w:bCs/>
          <w:noProof/>
          <w:sz w:val="22"/>
          <w:szCs w:val="22"/>
        </w:rPr>
        <w:t>NEED</w:t>
      </w:r>
      <w:r w:rsidR="005A7339" w:rsidRPr="006E3689">
        <w:rPr>
          <w:rFonts w:ascii="Calibri" w:hAnsi="Calibri"/>
          <w:b/>
          <w:bCs/>
          <w:noProof/>
          <w:sz w:val="22"/>
          <w:szCs w:val="22"/>
        </w:rPr>
        <w:t xml:space="preserve">ING </w:t>
      </w:r>
      <w:r w:rsidRPr="006E3689">
        <w:rPr>
          <w:rFonts w:ascii="Calibri" w:hAnsi="Calibri"/>
          <w:b/>
          <w:bCs/>
          <w:noProof/>
          <w:sz w:val="22"/>
          <w:szCs w:val="22"/>
        </w:rPr>
        <w:t>ATTENTION</w:t>
      </w:r>
      <w:r w:rsidR="005A7339" w:rsidRPr="006E3689">
        <w:rPr>
          <w:rFonts w:ascii="Calibri" w:hAnsi="Calibri"/>
          <w:b/>
          <w:bCs/>
          <w:noProof/>
          <w:sz w:val="22"/>
          <w:szCs w:val="22"/>
        </w:rPr>
        <w:t xml:space="preserve"> MUST </w:t>
      </w:r>
      <w:r w:rsidRPr="006E3689">
        <w:rPr>
          <w:rFonts w:ascii="Calibri" w:hAnsi="Calibri"/>
          <w:b/>
          <w:bCs/>
          <w:noProof/>
          <w:sz w:val="22"/>
          <w:szCs w:val="22"/>
        </w:rPr>
        <w:t>BE ACTIONED</w:t>
      </w:r>
      <w:bookmarkStart w:id="0" w:name="_GoBack"/>
      <w:bookmarkEnd w:id="0"/>
    </w:p>
    <w:p w:rsidR="00BD08BE" w:rsidRPr="002B089F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51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3"/>
        <w:gridCol w:w="851"/>
        <w:gridCol w:w="1276"/>
        <w:gridCol w:w="3260"/>
      </w:tblGrid>
      <w:tr w:rsidR="005A7339" w:rsidRPr="007F79D2" w:rsidTr="005A7339">
        <w:trPr>
          <w:trHeight w:val="454"/>
          <w:tblHeader/>
        </w:trPr>
        <w:tc>
          <w:tcPr>
            <w:tcW w:w="5123" w:type="dxa"/>
            <w:shd w:val="clear" w:color="auto" w:fill="0000FF"/>
            <w:vAlign w:val="center"/>
          </w:tcPr>
          <w:p w:rsidR="005A7339" w:rsidRPr="006E3689" w:rsidRDefault="005A7339" w:rsidP="00A52AE4">
            <w:pPr>
              <w:spacing w:before="120" w:after="120"/>
              <w:ind w:left="54"/>
              <w:rPr>
                <w:rFonts w:ascii="Calibri" w:hAnsi="Calibri"/>
                <w:b/>
                <w:color w:val="FFFFFF"/>
              </w:rPr>
            </w:pPr>
            <w:r w:rsidRPr="006E3689">
              <w:rPr>
                <w:rFonts w:ascii="Calibri" w:hAnsi="Calibri"/>
                <w:b/>
                <w:color w:val="FFFFFF"/>
              </w:rPr>
              <w:t>Policy and Practices</w:t>
            </w:r>
          </w:p>
        </w:tc>
        <w:tc>
          <w:tcPr>
            <w:tcW w:w="851" w:type="dxa"/>
            <w:shd w:val="clear" w:color="auto" w:fill="0000FF"/>
            <w:vAlign w:val="center"/>
          </w:tcPr>
          <w:p w:rsidR="005A7339" w:rsidRPr="006E3689" w:rsidRDefault="005A7339" w:rsidP="005A733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6E3689">
              <w:rPr>
                <w:rFonts w:ascii="Calibri" w:hAnsi="Calibri"/>
                <w:b/>
                <w:color w:val="FFFFFF"/>
              </w:rPr>
              <w:t>OK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5A7339" w:rsidRPr="006E3689" w:rsidRDefault="005A7339" w:rsidP="005A733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6E3689">
              <w:rPr>
                <w:rFonts w:ascii="Calibri" w:hAnsi="Calibri"/>
                <w:b/>
                <w:color w:val="FFFFFF"/>
              </w:rPr>
              <w:t>Needs</w:t>
            </w:r>
            <w:r w:rsidRPr="006E3689">
              <w:rPr>
                <w:rFonts w:ascii="Calibri" w:hAnsi="Calibri"/>
                <w:b/>
                <w:color w:val="FFFFFF"/>
              </w:rPr>
              <w:br/>
              <w:t>Attention</w:t>
            </w:r>
          </w:p>
        </w:tc>
        <w:tc>
          <w:tcPr>
            <w:tcW w:w="3260" w:type="dxa"/>
            <w:shd w:val="clear" w:color="auto" w:fill="0000FF"/>
            <w:vAlign w:val="center"/>
          </w:tcPr>
          <w:p w:rsidR="005A7339" w:rsidRPr="006E3689" w:rsidRDefault="00B04295" w:rsidP="00C540ED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Action/</w:t>
            </w:r>
            <w:r w:rsidR="005A7339" w:rsidRPr="006E3689">
              <w:rPr>
                <w:rFonts w:ascii="Calibri" w:hAnsi="Calibri"/>
                <w:b/>
                <w:color w:val="FFFFFF"/>
              </w:rPr>
              <w:t>Notes</w:t>
            </w:r>
          </w:p>
        </w:tc>
      </w:tr>
      <w:tr w:rsidR="005A7339" w:rsidRPr="007F79D2" w:rsidTr="005A7339">
        <w:trPr>
          <w:trHeight w:val="454"/>
        </w:trPr>
        <w:tc>
          <w:tcPr>
            <w:tcW w:w="7250" w:type="dxa"/>
            <w:gridSpan w:val="3"/>
          </w:tcPr>
          <w:p w:rsidR="005A7339" w:rsidRPr="006E3689" w:rsidRDefault="005A7339" w:rsidP="00ED128E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E3689">
              <w:rPr>
                <w:rFonts w:ascii="Calibri" w:hAnsi="Calibri"/>
                <w:b/>
              </w:rPr>
              <w:t>Workers Compensation, Accident Insurance</w:t>
            </w: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</w:tr>
      <w:tr w:rsidR="005A7339" w:rsidRPr="007F79D2" w:rsidTr="005A7339">
        <w:trPr>
          <w:trHeight w:val="454"/>
        </w:trPr>
        <w:tc>
          <w:tcPr>
            <w:tcW w:w="5123" w:type="dxa"/>
          </w:tcPr>
          <w:p w:rsidR="005A7339" w:rsidRPr="006E3689" w:rsidRDefault="005A7339" w:rsidP="00A82C89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E3689">
              <w:rPr>
                <w:rFonts w:ascii="Calibri" w:hAnsi="Calibri"/>
                <w:sz w:val="20"/>
                <w:szCs w:val="20"/>
              </w:rPr>
              <w:t>There is current Workers Compensation Insurance policy for all employees</w:t>
            </w:r>
          </w:p>
        </w:tc>
        <w:tc>
          <w:tcPr>
            <w:tcW w:w="851" w:type="dxa"/>
            <w:vAlign w:val="center"/>
          </w:tcPr>
          <w:p w:rsidR="005A7339" w:rsidRPr="006E3689" w:rsidRDefault="005A7339" w:rsidP="00ED128E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7339" w:rsidRPr="006E3689" w:rsidRDefault="005A7339" w:rsidP="00ED128E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7339" w:rsidRPr="007F79D2" w:rsidTr="005A7339">
        <w:trPr>
          <w:trHeight w:val="454"/>
        </w:trPr>
        <w:tc>
          <w:tcPr>
            <w:tcW w:w="5123" w:type="dxa"/>
          </w:tcPr>
          <w:p w:rsidR="005A7339" w:rsidRPr="006E3689" w:rsidRDefault="005A7339" w:rsidP="009218BB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6E3689">
              <w:rPr>
                <w:rFonts w:ascii="Calibri" w:hAnsi="Calibri"/>
                <w:sz w:val="20"/>
                <w:szCs w:val="20"/>
              </w:rPr>
              <w:t>Contractors have Personal Accident Insurance or Workers Compensation Insurance for themselves and their employees</w:t>
            </w:r>
          </w:p>
        </w:tc>
        <w:tc>
          <w:tcPr>
            <w:tcW w:w="851" w:type="dxa"/>
            <w:vAlign w:val="center"/>
          </w:tcPr>
          <w:p w:rsidR="005A7339" w:rsidRPr="006E3689" w:rsidRDefault="005A7339" w:rsidP="00ED128E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7339" w:rsidRPr="006E3689" w:rsidRDefault="005A7339" w:rsidP="00ED128E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7339" w:rsidRPr="007F79D2" w:rsidTr="005A7339">
        <w:trPr>
          <w:trHeight w:val="454"/>
        </w:trPr>
        <w:tc>
          <w:tcPr>
            <w:tcW w:w="7250" w:type="dxa"/>
            <w:gridSpan w:val="3"/>
          </w:tcPr>
          <w:p w:rsidR="005A7339" w:rsidRPr="006E3689" w:rsidRDefault="005A7339" w:rsidP="00ED128E">
            <w:pPr>
              <w:spacing w:before="120" w:after="120"/>
              <w:rPr>
                <w:rFonts w:ascii="Calibri" w:hAnsi="Calibri"/>
                <w:b/>
              </w:rPr>
            </w:pPr>
            <w:r w:rsidRPr="006E3689">
              <w:rPr>
                <w:rFonts w:ascii="Calibri" w:hAnsi="Calibri"/>
                <w:b/>
              </w:rPr>
              <w:t>Injury Management</w:t>
            </w:r>
            <w:r w:rsidR="00FC2F0A" w:rsidRPr="006E3689">
              <w:rPr>
                <w:rFonts w:ascii="Calibri" w:hAnsi="Calibri"/>
                <w:b/>
              </w:rPr>
              <w:t xml:space="preserve"> and Return to Work</w:t>
            </w: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</w:tr>
      <w:tr w:rsidR="005A7339" w:rsidRPr="007F79D2" w:rsidTr="005A7339">
        <w:trPr>
          <w:trHeight w:val="454"/>
        </w:trPr>
        <w:tc>
          <w:tcPr>
            <w:tcW w:w="5123" w:type="dxa"/>
          </w:tcPr>
          <w:p w:rsidR="005A7339" w:rsidRPr="006E3689" w:rsidRDefault="005A7339" w:rsidP="00995062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6E3689">
              <w:rPr>
                <w:rFonts w:ascii="Calibri" w:hAnsi="Calibri" w:cs="Arial"/>
                <w:sz w:val="20"/>
                <w:szCs w:val="20"/>
              </w:rPr>
              <w:t>All</w:t>
            </w:r>
            <w:r w:rsidR="00995062" w:rsidRPr="006E3689">
              <w:rPr>
                <w:rFonts w:ascii="Calibri" w:hAnsi="Calibri" w:cs="Arial"/>
                <w:sz w:val="20"/>
                <w:szCs w:val="20"/>
              </w:rPr>
              <w:t xml:space="preserve"> serious injury or illness, a death or dangerous incident</w:t>
            </w:r>
            <w:r w:rsidR="00E51586">
              <w:rPr>
                <w:rFonts w:ascii="Calibri" w:hAnsi="Calibri" w:cs="Arial"/>
                <w:sz w:val="20"/>
                <w:szCs w:val="20"/>
              </w:rPr>
              <w:t>s</w:t>
            </w:r>
            <w:r w:rsidRPr="006E368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95062" w:rsidRPr="006E3689">
              <w:rPr>
                <w:rFonts w:ascii="Calibri" w:hAnsi="Calibri" w:cs="Arial"/>
                <w:sz w:val="20"/>
                <w:szCs w:val="20"/>
              </w:rPr>
              <w:t xml:space="preserve"> are recorded in an Injury</w:t>
            </w:r>
            <w:r w:rsidRPr="006E3689">
              <w:rPr>
                <w:rFonts w:ascii="Calibri" w:hAnsi="Calibri" w:cs="Arial"/>
                <w:sz w:val="20"/>
                <w:szCs w:val="20"/>
              </w:rPr>
              <w:t xml:space="preserve"> Incident Register</w:t>
            </w:r>
          </w:p>
        </w:tc>
        <w:tc>
          <w:tcPr>
            <w:tcW w:w="851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7339" w:rsidRPr="007F79D2" w:rsidTr="005A7339">
        <w:trPr>
          <w:trHeight w:val="454"/>
        </w:trPr>
        <w:tc>
          <w:tcPr>
            <w:tcW w:w="5123" w:type="dxa"/>
          </w:tcPr>
          <w:p w:rsidR="005A7339" w:rsidRPr="006E3689" w:rsidRDefault="005A7339" w:rsidP="00995062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6E3689">
              <w:rPr>
                <w:rFonts w:ascii="Calibri" w:hAnsi="Calibri" w:cs="Arial"/>
                <w:sz w:val="20"/>
                <w:szCs w:val="20"/>
              </w:rPr>
              <w:t xml:space="preserve">All </w:t>
            </w:r>
            <w:r w:rsidR="00995062" w:rsidRPr="006E3689">
              <w:rPr>
                <w:rFonts w:ascii="Calibri" w:hAnsi="Calibri" w:cs="Arial"/>
                <w:sz w:val="20"/>
                <w:szCs w:val="20"/>
              </w:rPr>
              <w:t>serious injury or illness, a death or dangerous incident</w:t>
            </w:r>
            <w:r w:rsidR="00E51586">
              <w:rPr>
                <w:rFonts w:ascii="Calibri" w:hAnsi="Calibri" w:cs="Arial"/>
                <w:sz w:val="20"/>
                <w:szCs w:val="20"/>
              </w:rPr>
              <w:t>s</w:t>
            </w:r>
            <w:r w:rsidR="00995062" w:rsidRPr="006E368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3689">
              <w:rPr>
                <w:rFonts w:ascii="Calibri" w:hAnsi="Calibri" w:cs="Arial"/>
                <w:sz w:val="20"/>
                <w:szCs w:val="20"/>
              </w:rPr>
              <w:t xml:space="preserve">are reported to the Work Health Authority </w:t>
            </w:r>
            <w:r w:rsidR="00995062" w:rsidRPr="006E3689">
              <w:rPr>
                <w:rFonts w:ascii="Calibri" w:hAnsi="Calibri" w:cs="Arial"/>
                <w:sz w:val="20"/>
                <w:szCs w:val="20"/>
              </w:rPr>
              <w:t>immediately and to Workers Compensation I</w:t>
            </w:r>
            <w:r w:rsidR="00D66965" w:rsidRPr="006E3689">
              <w:rPr>
                <w:rFonts w:ascii="Calibri" w:hAnsi="Calibri" w:cs="Arial"/>
                <w:sz w:val="20"/>
                <w:szCs w:val="20"/>
              </w:rPr>
              <w:t xml:space="preserve">nsurer </w:t>
            </w:r>
            <w:r w:rsidR="00995062" w:rsidRPr="006E3689">
              <w:rPr>
                <w:rFonts w:ascii="Calibri" w:hAnsi="Calibri" w:cs="Arial"/>
                <w:sz w:val="20"/>
                <w:szCs w:val="20"/>
              </w:rPr>
              <w:t>within 48 hours</w:t>
            </w:r>
          </w:p>
        </w:tc>
        <w:tc>
          <w:tcPr>
            <w:tcW w:w="851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7339" w:rsidRPr="007F79D2" w:rsidTr="005A7339">
        <w:trPr>
          <w:trHeight w:val="454"/>
        </w:trPr>
        <w:tc>
          <w:tcPr>
            <w:tcW w:w="5123" w:type="dxa"/>
          </w:tcPr>
          <w:p w:rsidR="005A7339" w:rsidRPr="006E3689" w:rsidRDefault="005A7339" w:rsidP="00C540ED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6E3689">
              <w:rPr>
                <w:rFonts w:ascii="Calibri" w:hAnsi="Calibri" w:cs="Arial"/>
                <w:sz w:val="20"/>
                <w:szCs w:val="20"/>
              </w:rPr>
              <w:t xml:space="preserve">There is an Injury Management and Rehabilitation Plan </w:t>
            </w:r>
            <w:r w:rsidR="00C540ED" w:rsidRPr="006E3689">
              <w:rPr>
                <w:rFonts w:ascii="Calibri" w:hAnsi="Calibri" w:cs="Arial"/>
                <w:sz w:val="20"/>
                <w:szCs w:val="20"/>
              </w:rPr>
              <w:t xml:space="preserve">developed </w:t>
            </w:r>
            <w:r w:rsidRPr="006E3689">
              <w:rPr>
                <w:rFonts w:ascii="Calibri" w:hAnsi="Calibri" w:cs="Arial"/>
                <w:sz w:val="20"/>
                <w:szCs w:val="20"/>
              </w:rPr>
              <w:t xml:space="preserve">for </w:t>
            </w:r>
            <w:r w:rsidR="00C540ED" w:rsidRPr="006E3689">
              <w:rPr>
                <w:rFonts w:ascii="Calibri" w:hAnsi="Calibri" w:cs="Arial"/>
                <w:sz w:val="20"/>
                <w:szCs w:val="20"/>
              </w:rPr>
              <w:t xml:space="preserve">all </w:t>
            </w:r>
            <w:r w:rsidRPr="006E3689">
              <w:rPr>
                <w:rFonts w:ascii="Calibri" w:hAnsi="Calibri" w:cs="Arial"/>
                <w:sz w:val="20"/>
                <w:szCs w:val="20"/>
              </w:rPr>
              <w:t>injured workers</w:t>
            </w:r>
          </w:p>
        </w:tc>
        <w:tc>
          <w:tcPr>
            <w:tcW w:w="851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7339" w:rsidRPr="007F79D2" w:rsidTr="005A7339">
        <w:trPr>
          <w:trHeight w:val="454"/>
        </w:trPr>
        <w:tc>
          <w:tcPr>
            <w:tcW w:w="5123" w:type="dxa"/>
          </w:tcPr>
          <w:p w:rsidR="005A7339" w:rsidRPr="006E3689" w:rsidRDefault="005A7339" w:rsidP="00FC2F0A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6E3689">
              <w:rPr>
                <w:rFonts w:ascii="Calibri" w:hAnsi="Calibri" w:cs="Arial"/>
                <w:sz w:val="20"/>
                <w:szCs w:val="20"/>
              </w:rPr>
              <w:t>An Injury Management coordinator has been appointed to help with the management</w:t>
            </w:r>
            <w:r w:rsidR="00FC2F0A" w:rsidRPr="006E3689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6E3689">
              <w:rPr>
                <w:rFonts w:ascii="Calibri" w:hAnsi="Calibri" w:cs="Arial"/>
                <w:sz w:val="20"/>
                <w:szCs w:val="20"/>
              </w:rPr>
              <w:t xml:space="preserve">treatment </w:t>
            </w:r>
            <w:r w:rsidR="00FC2F0A" w:rsidRPr="006E3689">
              <w:rPr>
                <w:rFonts w:ascii="Calibri" w:hAnsi="Calibri" w:cs="Arial"/>
                <w:sz w:val="20"/>
                <w:szCs w:val="20"/>
              </w:rPr>
              <w:t xml:space="preserve">and return to work </w:t>
            </w:r>
            <w:r w:rsidRPr="006E3689">
              <w:rPr>
                <w:rFonts w:ascii="Calibri" w:hAnsi="Calibri" w:cs="Arial"/>
                <w:sz w:val="20"/>
                <w:szCs w:val="20"/>
              </w:rPr>
              <w:t xml:space="preserve">of injured </w:t>
            </w:r>
            <w:r w:rsidR="00FC2F0A" w:rsidRPr="006E3689">
              <w:rPr>
                <w:rFonts w:ascii="Calibri" w:hAnsi="Calibri" w:cs="Arial"/>
                <w:sz w:val="20"/>
                <w:szCs w:val="20"/>
              </w:rPr>
              <w:t>w</w:t>
            </w:r>
            <w:r w:rsidRPr="006E3689">
              <w:rPr>
                <w:rFonts w:ascii="Calibri" w:hAnsi="Calibri" w:cs="Arial"/>
                <w:sz w:val="20"/>
                <w:szCs w:val="20"/>
              </w:rPr>
              <w:t>orkers</w:t>
            </w:r>
          </w:p>
        </w:tc>
        <w:tc>
          <w:tcPr>
            <w:tcW w:w="851" w:type="dxa"/>
            <w:vAlign w:val="center"/>
          </w:tcPr>
          <w:p w:rsidR="005A7339" w:rsidRPr="006E3689" w:rsidRDefault="005A7339" w:rsidP="003E5E03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7339" w:rsidRPr="006E3689" w:rsidRDefault="005A7339" w:rsidP="003E5E03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7339" w:rsidRPr="007F79D2" w:rsidTr="005A7339">
        <w:trPr>
          <w:trHeight w:val="454"/>
        </w:trPr>
        <w:tc>
          <w:tcPr>
            <w:tcW w:w="7250" w:type="dxa"/>
            <w:gridSpan w:val="3"/>
          </w:tcPr>
          <w:p w:rsidR="005A7339" w:rsidRPr="006E3689" w:rsidRDefault="005A7339" w:rsidP="00843167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E3689">
              <w:rPr>
                <w:rFonts w:ascii="Calibri" w:hAnsi="Calibri"/>
                <w:b/>
              </w:rPr>
              <w:t>Return to Work</w:t>
            </w: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</w:tr>
      <w:tr w:rsidR="005A7339" w:rsidRPr="007F79D2" w:rsidTr="005A7339">
        <w:trPr>
          <w:trHeight w:val="454"/>
        </w:trPr>
        <w:tc>
          <w:tcPr>
            <w:tcW w:w="5123" w:type="dxa"/>
          </w:tcPr>
          <w:p w:rsidR="005A7339" w:rsidRPr="006E3689" w:rsidRDefault="005A7339" w:rsidP="00E10E50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6E3689">
              <w:rPr>
                <w:rFonts w:ascii="Calibri" w:hAnsi="Calibri" w:cs="Arial"/>
                <w:sz w:val="20"/>
                <w:szCs w:val="20"/>
              </w:rPr>
              <w:t xml:space="preserve">There is a Return to Work coordinator </w:t>
            </w:r>
            <w:r w:rsidR="00F92B54" w:rsidRPr="006E3689">
              <w:rPr>
                <w:rFonts w:ascii="Calibri" w:hAnsi="Calibri" w:cs="Arial"/>
                <w:sz w:val="20"/>
                <w:szCs w:val="20"/>
              </w:rPr>
              <w:t xml:space="preserve">(where required) </w:t>
            </w:r>
            <w:r w:rsidRPr="006E3689">
              <w:rPr>
                <w:rFonts w:ascii="Calibri" w:hAnsi="Calibri" w:cs="Arial"/>
                <w:sz w:val="20"/>
                <w:szCs w:val="20"/>
              </w:rPr>
              <w:t>to help with rehabilitation and return to work of injured workers</w:t>
            </w:r>
          </w:p>
        </w:tc>
        <w:tc>
          <w:tcPr>
            <w:tcW w:w="851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7339" w:rsidRPr="007F79D2" w:rsidTr="005A7339">
        <w:trPr>
          <w:trHeight w:val="454"/>
        </w:trPr>
        <w:tc>
          <w:tcPr>
            <w:tcW w:w="7250" w:type="dxa"/>
            <w:gridSpan w:val="3"/>
          </w:tcPr>
          <w:p w:rsidR="005A7339" w:rsidRPr="006E3689" w:rsidRDefault="005A7339" w:rsidP="00843167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E3689">
              <w:rPr>
                <w:rFonts w:ascii="Calibri" w:hAnsi="Calibri"/>
                <w:b/>
              </w:rPr>
              <w:t>Additional Policy and Practices</w:t>
            </w: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</w:tr>
      <w:tr w:rsidR="005A7339" w:rsidRPr="007F79D2" w:rsidTr="005A7339">
        <w:trPr>
          <w:trHeight w:val="454"/>
        </w:trPr>
        <w:tc>
          <w:tcPr>
            <w:tcW w:w="5123" w:type="dxa"/>
          </w:tcPr>
          <w:p w:rsidR="005A7339" w:rsidRPr="006E3689" w:rsidRDefault="005A7339" w:rsidP="00ED128E">
            <w:pPr>
              <w:spacing w:before="120" w:after="120"/>
              <w:rPr>
                <w:rFonts w:ascii="Calibri" w:hAnsi="Calibri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7339" w:rsidRPr="007F79D2" w:rsidTr="005A7339">
        <w:trPr>
          <w:trHeight w:val="454"/>
        </w:trPr>
        <w:tc>
          <w:tcPr>
            <w:tcW w:w="5123" w:type="dxa"/>
          </w:tcPr>
          <w:p w:rsidR="005A7339" w:rsidRPr="006E3689" w:rsidRDefault="005A7339" w:rsidP="003E5E0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7339" w:rsidRPr="007F79D2" w:rsidTr="005A7339">
        <w:trPr>
          <w:trHeight w:val="454"/>
        </w:trPr>
        <w:tc>
          <w:tcPr>
            <w:tcW w:w="5123" w:type="dxa"/>
          </w:tcPr>
          <w:p w:rsidR="005A7339" w:rsidRPr="006E3689" w:rsidRDefault="005A7339" w:rsidP="003E5E0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7339" w:rsidRPr="007F79D2" w:rsidTr="005A7339">
        <w:trPr>
          <w:trHeight w:val="454"/>
        </w:trPr>
        <w:tc>
          <w:tcPr>
            <w:tcW w:w="5123" w:type="dxa"/>
          </w:tcPr>
          <w:p w:rsidR="005A7339" w:rsidRPr="006E3689" w:rsidRDefault="005A7339" w:rsidP="003E5E0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51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7339" w:rsidRPr="006E3689" w:rsidRDefault="005A7339" w:rsidP="00A52AE4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A7339" w:rsidRPr="006E3689" w:rsidRDefault="005A7339" w:rsidP="00C540ED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4D02D5" w:rsidRDefault="004D02D5" w:rsidP="001070CF"/>
    <w:p w:rsidR="001070CF" w:rsidRDefault="001070CF" w:rsidP="001070CF"/>
    <w:sectPr w:rsidR="001070CF" w:rsidSect="005A7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B5" w:rsidRDefault="00D73BB5">
      <w:r>
        <w:separator/>
      </w:r>
    </w:p>
  </w:endnote>
  <w:endnote w:type="continuationSeparator" w:id="0">
    <w:p w:rsidR="00D73BB5" w:rsidRDefault="00D73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86" w:rsidRDefault="00E515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03" w:rsidRPr="004F67FF" w:rsidRDefault="003E5E03" w:rsidP="00C26855">
    <w:pPr>
      <w:pStyle w:val="Footer"/>
      <w:tabs>
        <w:tab w:val="clear" w:pos="8640"/>
        <w:tab w:val="right" w:pos="14400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50" w:rsidRPr="006E3689" w:rsidRDefault="00E10E50" w:rsidP="005A7339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="Calibri" w:hAnsi="Calibri" w:cs="Arial"/>
        <w:sz w:val="20"/>
        <w:szCs w:val="20"/>
      </w:rPr>
    </w:pPr>
    <w:r w:rsidRPr="006E3689">
      <w:rPr>
        <w:rFonts w:ascii="Calibri" w:hAnsi="Calibri" w:cs="Arial"/>
        <w:sz w:val="20"/>
        <w:szCs w:val="20"/>
      </w:rPr>
      <w:t>© Australian Centre for Agricultural Health and Safety</w:t>
    </w:r>
    <w:r w:rsidR="00B04295">
      <w:rPr>
        <w:rFonts w:ascii="Calibri" w:hAnsi="Calibri" w:cs="Arial"/>
        <w:sz w:val="20"/>
        <w:szCs w:val="20"/>
      </w:rPr>
      <w:t xml:space="preserve"> - </w:t>
    </w:r>
    <w:r w:rsidR="00E51586">
      <w:rPr>
        <w:rFonts w:ascii="Calibri" w:hAnsi="Calibri" w:cs="Arial"/>
        <w:sz w:val="20"/>
        <w:szCs w:val="20"/>
      </w:rPr>
      <w:t>April</w:t>
    </w:r>
    <w:r w:rsidR="00B04295">
      <w:rPr>
        <w:rFonts w:ascii="Calibri" w:hAnsi="Calibri" w:cs="Arial"/>
        <w:sz w:val="20"/>
        <w:szCs w:val="20"/>
      </w:rPr>
      <w:t xml:space="preserve"> 201</w:t>
    </w:r>
    <w:r w:rsidR="00E51586">
      <w:rPr>
        <w:rFonts w:ascii="Calibri" w:hAnsi="Calibri" w:cs="Arial"/>
        <w:sz w:val="20"/>
        <w:szCs w:val="20"/>
      </w:rPr>
      <w:t>6</w:t>
    </w:r>
    <w:r w:rsidRPr="006E3689">
      <w:rPr>
        <w:rFonts w:ascii="Calibri" w:hAnsi="Calibri" w:cs="Arial"/>
        <w:sz w:val="20"/>
        <w:szCs w:val="20"/>
      </w:rPr>
      <w:tab/>
    </w:r>
    <w:r w:rsidR="00F51F07" w:rsidRPr="006E3689">
      <w:rPr>
        <w:rFonts w:ascii="Calibri" w:hAnsi="Calibri" w:cs="Arial"/>
        <w:sz w:val="20"/>
        <w:szCs w:val="20"/>
      </w:rPr>
      <w:fldChar w:fldCharType="begin"/>
    </w:r>
    <w:r w:rsidRPr="006E3689">
      <w:rPr>
        <w:rFonts w:ascii="Calibri" w:hAnsi="Calibri" w:cs="Arial"/>
        <w:sz w:val="20"/>
        <w:szCs w:val="20"/>
      </w:rPr>
      <w:instrText xml:space="preserve"> PAGE   \* MERGEFORMAT </w:instrText>
    </w:r>
    <w:r w:rsidR="00F51F07" w:rsidRPr="006E3689">
      <w:rPr>
        <w:rFonts w:ascii="Calibri" w:hAnsi="Calibri" w:cs="Arial"/>
        <w:sz w:val="20"/>
        <w:szCs w:val="20"/>
      </w:rPr>
      <w:fldChar w:fldCharType="separate"/>
    </w:r>
    <w:r w:rsidR="00EB4931">
      <w:rPr>
        <w:rFonts w:ascii="Calibri" w:hAnsi="Calibri" w:cs="Arial"/>
        <w:noProof/>
        <w:sz w:val="20"/>
        <w:szCs w:val="20"/>
      </w:rPr>
      <w:t>1</w:t>
    </w:r>
    <w:r w:rsidR="00F51F07" w:rsidRPr="006E3689">
      <w:rPr>
        <w:rFonts w:ascii="Calibri" w:hAnsi="Calibri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B5" w:rsidRDefault="00D73BB5">
      <w:r>
        <w:separator/>
      </w:r>
    </w:p>
  </w:footnote>
  <w:footnote w:type="continuationSeparator" w:id="0">
    <w:p w:rsidR="00D73BB5" w:rsidRDefault="00D73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86" w:rsidRDefault="00E515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3E5E03" w:rsidRPr="00B643AB" w:rsidTr="00A870B8">
      <w:tc>
        <w:tcPr>
          <w:tcW w:w="3420" w:type="dxa"/>
        </w:tcPr>
        <w:p w:rsidR="003E5E03" w:rsidRPr="00B643AB" w:rsidRDefault="003E5E03" w:rsidP="00BD08BE">
          <w:pPr>
            <w:pStyle w:val="Header"/>
            <w:jc w:val="right"/>
          </w:pPr>
        </w:p>
      </w:tc>
    </w:tr>
  </w:tbl>
  <w:p w:rsidR="003E5E03" w:rsidRPr="007F20B5" w:rsidRDefault="003E5E03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03" w:rsidRPr="006E3689" w:rsidRDefault="003E5E03">
    <w:pPr>
      <w:pStyle w:val="Header"/>
      <w:rPr>
        <w:rFonts w:ascii="Cambria" w:hAnsi="Cambria"/>
        <w:b/>
        <w:sz w:val="28"/>
        <w:szCs w:val="28"/>
      </w:rPr>
    </w:pPr>
    <w:r w:rsidRPr="006E3689">
      <w:rPr>
        <w:rFonts w:ascii="Cambria" w:hAnsi="Cambria"/>
        <w:b/>
        <w:sz w:val="28"/>
        <w:szCs w:val="28"/>
      </w:rPr>
      <w:t xml:space="preserve">Managing Farm </w:t>
    </w:r>
    <w:r w:rsidR="002748E1" w:rsidRPr="006E3689">
      <w:rPr>
        <w:rFonts w:ascii="Cambria" w:hAnsi="Cambria"/>
        <w:b/>
        <w:sz w:val="28"/>
        <w:szCs w:val="28"/>
      </w:rPr>
      <w:t>Safety | Injury</w:t>
    </w:r>
    <w:r w:rsidR="001070CF" w:rsidRPr="006E3689">
      <w:rPr>
        <w:rFonts w:ascii="Cambria" w:hAnsi="Cambria"/>
        <w:b/>
        <w:sz w:val="28"/>
        <w:szCs w:val="28"/>
      </w:rPr>
      <w:t xml:space="preserve"> Management</w:t>
    </w:r>
    <w:r w:rsidRPr="006E3689">
      <w:rPr>
        <w:rFonts w:ascii="Cambria" w:hAnsi="Cambria"/>
        <w:b/>
        <w:sz w:val="28"/>
        <w:szCs w:val="28"/>
      </w:rPr>
      <w:t xml:space="preserve"> </w:t>
    </w:r>
    <w:r w:rsidR="00927BD5" w:rsidRPr="006E3689">
      <w:rPr>
        <w:rFonts w:ascii="Cambria" w:hAnsi="Cambria"/>
        <w:b/>
        <w:sz w:val="28"/>
        <w:szCs w:val="28"/>
      </w:rPr>
      <w:t xml:space="preserve">| </w:t>
    </w:r>
    <w:r w:rsidRPr="006E3689">
      <w:rPr>
        <w:rFonts w:ascii="Cambria" w:hAnsi="Cambria"/>
        <w:b/>
        <w:sz w:val="28"/>
        <w:szCs w:val="28"/>
      </w:rPr>
      <w:t>Checklist</w:t>
    </w:r>
  </w:p>
  <w:p w:rsidR="003E5E03" w:rsidRPr="006E3689" w:rsidRDefault="003E5E03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="Calibri" w:hAnsi="Calibri"/>
        <w:sz w:val="20"/>
        <w:szCs w:val="20"/>
      </w:rPr>
    </w:pPr>
    <w:r w:rsidRPr="006E3689">
      <w:rPr>
        <w:rFonts w:ascii="Calibri" w:hAnsi="Calibri"/>
        <w:sz w:val="20"/>
        <w:szCs w:val="20"/>
      </w:rPr>
      <w:t xml:space="preserve">PROPERTY NAME &amp; ADDRESS:  </w:t>
    </w:r>
  </w:p>
  <w:p w:rsidR="003E5E03" w:rsidRPr="006E3689" w:rsidRDefault="003E5E03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="Calibri" w:hAnsi="Calibri"/>
        <w:sz w:val="20"/>
        <w:szCs w:val="20"/>
      </w:rPr>
    </w:pPr>
    <w:r w:rsidRPr="006E3689">
      <w:rPr>
        <w:rFonts w:ascii="Calibri" w:hAnsi="Calibri"/>
        <w:sz w:val="20"/>
        <w:szCs w:val="20"/>
      </w:rPr>
      <w:t xml:space="preserve">PHONE:  </w:t>
    </w:r>
    <w:r w:rsidRPr="006E3689">
      <w:rPr>
        <w:rFonts w:ascii="Calibri" w:hAnsi="Calibri"/>
        <w:sz w:val="20"/>
        <w:szCs w:val="20"/>
      </w:rPr>
      <w:tab/>
    </w:r>
    <w:r w:rsidRPr="006E3689">
      <w:rPr>
        <w:rFonts w:ascii="Calibri" w:hAnsi="Calibri"/>
        <w:sz w:val="20"/>
        <w:szCs w:val="20"/>
      </w:rPr>
      <w:tab/>
      <w:t xml:space="preserve">FAX:  </w:t>
    </w:r>
  </w:p>
  <w:p w:rsidR="003E5E03" w:rsidRPr="006E3689" w:rsidRDefault="003E5E03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="Calibri" w:hAnsi="Calibri"/>
        <w:sz w:val="20"/>
        <w:szCs w:val="20"/>
      </w:rPr>
    </w:pPr>
    <w:r w:rsidRPr="006E3689">
      <w:rPr>
        <w:rFonts w:ascii="Calibri" w:hAnsi="Calibri"/>
        <w:sz w:val="20"/>
        <w:szCs w:val="20"/>
      </w:rPr>
      <w:t xml:space="preserve">COMPLETED BY:  </w:t>
    </w:r>
    <w:r w:rsidRPr="006E3689">
      <w:rPr>
        <w:rFonts w:ascii="Calibri" w:hAnsi="Calibri"/>
        <w:sz w:val="20"/>
        <w:szCs w:val="20"/>
      </w:rPr>
      <w:tab/>
    </w:r>
    <w:r w:rsidRPr="006E3689">
      <w:rPr>
        <w:rFonts w:ascii="Calibri" w:hAnsi="Calibri"/>
        <w:sz w:val="20"/>
        <w:szCs w:val="20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8CC"/>
    <w:multiLevelType w:val="hybridMultilevel"/>
    <w:tmpl w:val="0D8E5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443B8"/>
    <w:multiLevelType w:val="hybridMultilevel"/>
    <w:tmpl w:val="216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7118C"/>
    <w:multiLevelType w:val="hybridMultilevel"/>
    <w:tmpl w:val="2F4E3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2198"/>
    <w:rsid w:val="00014DE7"/>
    <w:rsid w:val="00017685"/>
    <w:rsid w:val="000426C9"/>
    <w:rsid w:val="000C293A"/>
    <w:rsid w:val="000F5895"/>
    <w:rsid w:val="00105A2D"/>
    <w:rsid w:val="001070CF"/>
    <w:rsid w:val="00143115"/>
    <w:rsid w:val="00183B26"/>
    <w:rsid w:val="001928E4"/>
    <w:rsid w:val="001C0FAA"/>
    <w:rsid w:val="001D034E"/>
    <w:rsid w:val="00212394"/>
    <w:rsid w:val="00213DF0"/>
    <w:rsid w:val="00227264"/>
    <w:rsid w:val="0022746C"/>
    <w:rsid w:val="0023509C"/>
    <w:rsid w:val="002748E1"/>
    <w:rsid w:val="00295BD9"/>
    <w:rsid w:val="002A24D9"/>
    <w:rsid w:val="002A25FF"/>
    <w:rsid w:val="002B5B93"/>
    <w:rsid w:val="002B7DC7"/>
    <w:rsid w:val="002C4793"/>
    <w:rsid w:val="00305644"/>
    <w:rsid w:val="00327EEC"/>
    <w:rsid w:val="003430BB"/>
    <w:rsid w:val="003477D8"/>
    <w:rsid w:val="00352D52"/>
    <w:rsid w:val="00382F2E"/>
    <w:rsid w:val="0038644B"/>
    <w:rsid w:val="003A4D54"/>
    <w:rsid w:val="003B4AAE"/>
    <w:rsid w:val="003B64DF"/>
    <w:rsid w:val="003C1C0A"/>
    <w:rsid w:val="003E5E03"/>
    <w:rsid w:val="003F7AF3"/>
    <w:rsid w:val="0042530D"/>
    <w:rsid w:val="00453F68"/>
    <w:rsid w:val="00482298"/>
    <w:rsid w:val="004B5854"/>
    <w:rsid w:val="004C6C63"/>
    <w:rsid w:val="004D02D5"/>
    <w:rsid w:val="004E093F"/>
    <w:rsid w:val="004F3522"/>
    <w:rsid w:val="004F67FF"/>
    <w:rsid w:val="00530969"/>
    <w:rsid w:val="005508E2"/>
    <w:rsid w:val="00555C64"/>
    <w:rsid w:val="005906F7"/>
    <w:rsid w:val="005A2E4B"/>
    <w:rsid w:val="005A7339"/>
    <w:rsid w:val="005B576D"/>
    <w:rsid w:val="005C15BF"/>
    <w:rsid w:val="005E13F0"/>
    <w:rsid w:val="005F164A"/>
    <w:rsid w:val="00617105"/>
    <w:rsid w:val="006318D4"/>
    <w:rsid w:val="0064131E"/>
    <w:rsid w:val="006602B4"/>
    <w:rsid w:val="00663B36"/>
    <w:rsid w:val="006748CF"/>
    <w:rsid w:val="00677BE6"/>
    <w:rsid w:val="006840A2"/>
    <w:rsid w:val="00696F8F"/>
    <w:rsid w:val="006A21A3"/>
    <w:rsid w:val="006B1756"/>
    <w:rsid w:val="006B2CB0"/>
    <w:rsid w:val="006E035A"/>
    <w:rsid w:val="006E19CD"/>
    <w:rsid w:val="006E3689"/>
    <w:rsid w:val="007052C5"/>
    <w:rsid w:val="00714F6D"/>
    <w:rsid w:val="00727026"/>
    <w:rsid w:val="00732736"/>
    <w:rsid w:val="00735263"/>
    <w:rsid w:val="00754764"/>
    <w:rsid w:val="00756C66"/>
    <w:rsid w:val="007707A0"/>
    <w:rsid w:val="00794C35"/>
    <w:rsid w:val="007A0A69"/>
    <w:rsid w:val="007E564D"/>
    <w:rsid w:val="007F20B5"/>
    <w:rsid w:val="007F79D2"/>
    <w:rsid w:val="007F7B23"/>
    <w:rsid w:val="00827BFF"/>
    <w:rsid w:val="00843167"/>
    <w:rsid w:val="00850E25"/>
    <w:rsid w:val="00853884"/>
    <w:rsid w:val="0089793A"/>
    <w:rsid w:val="008B2C21"/>
    <w:rsid w:val="009218BB"/>
    <w:rsid w:val="00927BD5"/>
    <w:rsid w:val="0093259B"/>
    <w:rsid w:val="0094797B"/>
    <w:rsid w:val="009552F2"/>
    <w:rsid w:val="00971449"/>
    <w:rsid w:val="009846FB"/>
    <w:rsid w:val="00990809"/>
    <w:rsid w:val="00995062"/>
    <w:rsid w:val="009B0A4B"/>
    <w:rsid w:val="009B2602"/>
    <w:rsid w:val="009C029C"/>
    <w:rsid w:val="009F0C56"/>
    <w:rsid w:val="00A40B79"/>
    <w:rsid w:val="00A52AE4"/>
    <w:rsid w:val="00A82C89"/>
    <w:rsid w:val="00A83F73"/>
    <w:rsid w:val="00A870B8"/>
    <w:rsid w:val="00A93B30"/>
    <w:rsid w:val="00AE0A74"/>
    <w:rsid w:val="00AF60CE"/>
    <w:rsid w:val="00B04295"/>
    <w:rsid w:val="00B41E3A"/>
    <w:rsid w:val="00B468B3"/>
    <w:rsid w:val="00B47E81"/>
    <w:rsid w:val="00B65D8A"/>
    <w:rsid w:val="00B70608"/>
    <w:rsid w:val="00BD08BE"/>
    <w:rsid w:val="00BD1617"/>
    <w:rsid w:val="00BF2F16"/>
    <w:rsid w:val="00C04064"/>
    <w:rsid w:val="00C26855"/>
    <w:rsid w:val="00C42693"/>
    <w:rsid w:val="00C540ED"/>
    <w:rsid w:val="00C63BBD"/>
    <w:rsid w:val="00C63BE5"/>
    <w:rsid w:val="00CC2229"/>
    <w:rsid w:val="00CC5080"/>
    <w:rsid w:val="00CD411F"/>
    <w:rsid w:val="00CF66F4"/>
    <w:rsid w:val="00D03B7B"/>
    <w:rsid w:val="00D1332D"/>
    <w:rsid w:val="00D36D1B"/>
    <w:rsid w:val="00D57CF7"/>
    <w:rsid w:val="00D66965"/>
    <w:rsid w:val="00D72557"/>
    <w:rsid w:val="00D7291F"/>
    <w:rsid w:val="00D73BB5"/>
    <w:rsid w:val="00D9136D"/>
    <w:rsid w:val="00DA5AC8"/>
    <w:rsid w:val="00DB5C82"/>
    <w:rsid w:val="00DC628C"/>
    <w:rsid w:val="00DD58EF"/>
    <w:rsid w:val="00DE120B"/>
    <w:rsid w:val="00E10E50"/>
    <w:rsid w:val="00E51586"/>
    <w:rsid w:val="00E63760"/>
    <w:rsid w:val="00E84068"/>
    <w:rsid w:val="00E95C22"/>
    <w:rsid w:val="00EB4931"/>
    <w:rsid w:val="00EC0D44"/>
    <w:rsid w:val="00F12010"/>
    <w:rsid w:val="00F1519B"/>
    <w:rsid w:val="00F25532"/>
    <w:rsid w:val="00F51F07"/>
    <w:rsid w:val="00F73DF5"/>
    <w:rsid w:val="00F747E0"/>
    <w:rsid w:val="00F9202A"/>
    <w:rsid w:val="00F92B54"/>
    <w:rsid w:val="00FA2BDA"/>
    <w:rsid w:val="00FC05CA"/>
    <w:rsid w:val="00FC2F0A"/>
    <w:rsid w:val="00FC62C5"/>
    <w:rsid w:val="00FD42E4"/>
    <w:rsid w:val="00FD4986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10E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10E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creator>jtemperley</dc:creator>
  <cp:lastModifiedBy>ALABS</cp:lastModifiedBy>
  <cp:revision>2</cp:revision>
  <dcterms:created xsi:type="dcterms:W3CDTF">2016-05-16T01:35:00Z</dcterms:created>
  <dcterms:modified xsi:type="dcterms:W3CDTF">2016-05-16T01:35:00Z</dcterms:modified>
</cp:coreProperties>
</file>