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BE" w:rsidRDefault="00BD08BE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p w:rsidR="004F13D4" w:rsidRPr="004F13D4" w:rsidRDefault="004F13D4" w:rsidP="004F13D4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noProof/>
          <w:sz w:val="22"/>
          <w:szCs w:val="22"/>
        </w:rPr>
      </w:pPr>
      <w:r w:rsidRPr="004F13D4">
        <w:rPr>
          <w:rFonts w:asciiTheme="minorHAnsi" w:hAnsiTheme="minorHAnsi"/>
          <w:b/>
          <w:bCs/>
          <w:noProof/>
          <w:sz w:val="22"/>
          <w:szCs w:val="22"/>
        </w:rPr>
        <w:t>ALL ITEMS NEEDING ATTENTION MUST BE ACTIONED AND RESOLVED</w:t>
      </w:r>
    </w:p>
    <w:p w:rsidR="0019534D" w:rsidRPr="002B089F" w:rsidRDefault="0019534D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tbl>
      <w:tblPr>
        <w:tblW w:w="1051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3"/>
        <w:gridCol w:w="1134"/>
        <w:gridCol w:w="1276"/>
        <w:gridCol w:w="2977"/>
      </w:tblGrid>
      <w:tr w:rsidR="00482298" w:rsidRPr="0019534D" w:rsidTr="00216706">
        <w:trPr>
          <w:trHeight w:val="454"/>
          <w:tblHeader/>
        </w:trPr>
        <w:tc>
          <w:tcPr>
            <w:tcW w:w="5123" w:type="dxa"/>
            <w:shd w:val="clear" w:color="auto" w:fill="0000FF"/>
            <w:vAlign w:val="center"/>
          </w:tcPr>
          <w:p w:rsidR="00482298" w:rsidRPr="0019534D" w:rsidRDefault="00482298" w:rsidP="00A52AE4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</w:rPr>
            </w:pPr>
            <w:r w:rsidRPr="0019534D">
              <w:rPr>
                <w:rFonts w:asciiTheme="minorHAnsi" w:hAnsiTheme="minorHAnsi"/>
                <w:b/>
                <w:color w:val="FFFFFF"/>
              </w:rPr>
              <w:t>Hazards</w:t>
            </w:r>
          </w:p>
        </w:tc>
        <w:tc>
          <w:tcPr>
            <w:tcW w:w="1134" w:type="dxa"/>
            <w:shd w:val="clear" w:color="auto" w:fill="0000FF"/>
            <w:vAlign w:val="center"/>
          </w:tcPr>
          <w:p w:rsidR="00482298" w:rsidRPr="0019534D" w:rsidRDefault="004F13D4" w:rsidP="0019534D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OK</w:t>
            </w:r>
          </w:p>
        </w:tc>
        <w:tc>
          <w:tcPr>
            <w:tcW w:w="1276" w:type="dxa"/>
            <w:shd w:val="clear" w:color="auto" w:fill="0000FF"/>
            <w:vAlign w:val="center"/>
          </w:tcPr>
          <w:p w:rsidR="00482298" w:rsidRPr="0019534D" w:rsidRDefault="004F13D4" w:rsidP="0019534D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Needs</w:t>
            </w:r>
            <w:r>
              <w:rPr>
                <w:rFonts w:asciiTheme="minorHAnsi" w:hAnsiTheme="minorHAnsi"/>
                <w:b/>
                <w:color w:val="FFFFFF"/>
              </w:rPr>
              <w:br/>
              <w:t>Attention</w:t>
            </w:r>
          </w:p>
        </w:tc>
        <w:tc>
          <w:tcPr>
            <w:tcW w:w="2977" w:type="dxa"/>
            <w:shd w:val="clear" w:color="auto" w:fill="0000FF"/>
            <w:vAlign w:val="center"/>
          </w:tcPr>
          <w:p w:rsidR="00482298" w:rsidRPr="0019534D" w:rsidRDefault="004F13D4" w:rsidP="0019534D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Action/ Notes</w:t>
            </w:r>
          </w:p>
        </w:tc>
      </w:tr>
      <w:tr w:rsidR="00446120" w:rsidRPr="00446120" w:rsidTr="004F13D4">
        <w:trPr>
          <w:trHeight w:val="454"/>
        </w:trPr>
        <w:tc>
          <w:tcPr>
            <w:tcW w:w="10510" w:type="dxa"/>
            <w:gridSpan w:val="4"/>
          </w:tcPr>
          <w:p w:rsidR="00446120" w:rsidRPr="00446120" w:rsidRDefault="00446120" w:rsidP="00446120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446120">
              <w:rPr>
                <w:rFonts w:asciiTheme="minorHAnsi" w:hAnsiTheme="minorHAnsi" w:cs="Arial"/>
                <w:b/>
                <w:bCs/>
              </w:rPr>
              <w:t>Cotton Pickers</w:t>
            </w:r>
          </w:p>
        </w:tc>
      </w:tr>
      <w:tr w:rsidR="00235C61" w:rsidRPr="00446120" w:rsidTr="00216706">
        <w:trPr>
          <w:trHeight w:val="454"/>
        </w:trPr>
        <w:tc>
          <w:tcPr>
            <w:tcW w:w="5123" w:type="dxa"/>
          </w:tcPr>
          <w:p w:rsidR="00235C61" w:rsidRDefault="00235C61" w:rsidP="004461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All pickers are turned off and keys removed before servicing or maintenance</w:t>
            </w:r>
          </w:p>
        </w:tc>
        <w:tc>
          <w:tcPr>
            <w:tcW w:w="1134" w:type="dxa"/>
            <w:vAlign w:val="center"/>
          </w:tcPr>
          <w:p w:rsidR="00235C61" w:rsidRPr="00446120" w:rsidRDefault="00235C61" w:rsidP="0044612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5C61" w:rsidRPr="00446120" w:rsidRDefault="00235C61" w:rsidP="0044612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35C61" w:rsidRPr="00446120" w:rsidRDefault="00235C61" w:rsidP="00446120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46120" w:rsidRPr="00446120" w:rsidTr="00216706">
        <w:trPr>
          <w:trHeight w:val="454"/>
        </w:trPr>
        <w:tc>
          <w:tcPr>
            <w:tcW w:w="5123" w:type="dxa"/>
          </w:tcPr>
          <w:p w:rsidR="00446120" w:rsidRPr="00446120" w:rsidRDefault="00446120" w:rsidP="00764F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All </w:t>
            </w:r>
            <w:r w:rsidRPr="00446120">
              <w:rPr>
                <w:rFonts w:asciiTheme="minorHAnsi" w:hAnsiTheme="minorHAnsi" w:cs="Arial"/>
                <w:sz w:val="20"/>
                <w:szCs w:val="20"/>
              </w:rPr>
              <w:t xml:space="preserve">moving parts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="00764FC7">
              <w:rPr>
                <w:rFonts w:asciiTheme="minorHAnsi" w:hAnsiTheme="minorHAnsi" w:cs="Arial"/>
                <w:sz w:val="20"/>
                <w:szCs w:val="20"/>
              </w:rPr>
              <w:t>guarded</w:t>
            </w:r>
            <w:r w:rsidRPr="00446120">
              <w:rPr>
                <w:rFonts w:asciiTheme="minorHAnsi" w:hAnsiTheme="minorHAnsi" w:cs="Arial"/>
                <w:sz w:val="20"/>
                <w:szCs w:val="20"/>
              </w:rPr>
              <w:t xml:space="preserve"> and guards kept in place</w:t>
            </w:r>
          </w:p>
        </w:tc>
        <w:tc>
          <w:tcPr>
            <w:tcW w:w="1134" w:type="dxa"/>
            <w:vAlign w:val="center"/>
          </w:tcPr>
          <w:p w:rsidR="00446120" w:rsidRPr="00446120" w:rsidRDefault="00446120" w:rsidP="0044612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6120" w:rsidRPr="00446120" w:rsidRDefault="00446120" w:rsidP="0044612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46120" w:rsidRPr="00446120" w:rsidRDefault="00446120" w:rsidP="00446120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46120" w:rsidRPr="00446120" w:rsidTr="00216706">
        <w:trPr>
          <w:trHeight w:val="454"/>
        </w:trPr>
        <w:tc>
          <w:tcPr>
            <w:tcW w:w="5123" w:type="dxa"/>
          </w:tcPr>
          <w:p w:rsidR="00446120" w:rsidRPr="00446120" w:rsidRDefault="00446120" w:rsidP="00235C6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</w:t>
            </w:r>
            <w:r w:rsidRPr="00446120">
              <w:rPr>
                <w:rFonts w:asciiTheme="minorHAnsi" w:hAnsiTheme="minorHAnsi" w:cs="Arial"/>
                <w:sz w:val="20"/>
                <w:szCs w:val="20"/>
              </w:rPr>
              <w:t xml:space="preserve">ydraulic cylinder locks </w:t>
            </w:r>
            <w:r>
              <w:rPr>
                <w:rFonts w:asciiTheme="minorHAnsi" w:hAnsiTheme="minorHAnsi" w:cs="Arial"/>
                <w:sz w:val="20"/>
                <w:szCs w:val="20"/>
              </w:rPr>
              <w:t>and/</w:t>
            </w:r>
            <w:r w:rsidRPr="00446120">
              <w:rPr>
                <w:rFonts w:asciiTheme="minorHAnsi" w:hAnsiTheme="minorHAnsi" w:cs="Arial"/>
                <w:sz w:val="20"/>
                <w:szCs w:val="20"/>
              </w:rPr>
              <w:t>or other blocks and chocks used to support raised picker heads, baskets or other equipment when it is required to work underneath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them</w:t>
            </w:r>
          </w:p>
        </w:tc>
        <w:tc>
          <w:tcPr>
            <w:tcW w:w="1134" w:type="dxa"/>
            <w:vAlign w:val="center"/>
          </w:tcPr>
          <w:p w:rsidR="00446120" w:rsidRPr="00446120" w:rsidRDefault="00446120" w:rsidP="0044612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6120" w:rsidRPr="00446120" w:rsidRDefault="00446120" w:rsidP="0044612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46120" w:rsidRPr="00446120" w:rsidRDefault="00446120" w:rsidP="00446120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A68C4" w:rsidRPr="00446120" w:rsidTr="00216706">
        <w:trPr>
          <w:trHeight w:val="454"/>
        </w:trPr>
        <w:tc>
          <w:tcPr>
            <w:tcW w:w="5123" w:type="dxa"/>
          </w:tcPr>
          <w:p w:rsidR="00EA68C4" w:rsidRPr="00446120" w:rsidRDefault="00EA68C4" w:rsidP="00EA68C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446120">
              <w:rPr>
                <w:rFonts w:asciiTheme="minorHAnsi" w:hAnsiTheme="minorHAnsi" w:cs="Arial"/>
                <w:sz w:val="20"/>
                <w:szCs w:val="20"/>
              </w:rPr>
              <w:t xml:space="preserve">Are picker baskets raised ‘over centre’ to prevent </w:t>
            </w:r>
            <w:r>
              <w:rPr>
                <w:rFonts w:asciiTheme="minorHAnsi" w:hAnsiTheme="minorHAnsi" w:cs="Arial"/>
                <w:sz w:val="20"/>
                <w:szCs w:val="20"/>
              </w:rPr>
              <w:t>baskets falling when servicing pickers</w:t>
            </w:r>
          </w:p>
        </w:tc>
        <w:tc>
          <w:tcPr>
            <w:tcW w:w="1134" w:type="dxa"/>
            <w:vAlign w:val="center"/>
          </w:tcPr>
          <w:p w:rsidR="00EA68C4" w:rsidRPr="00446120" w:rsidRDefault="00EA68C4" w:rsidP="00EA68C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68C4" w:rsidRPr="00446120" w:rsidRDefault="00EA68C4" w:rsidP="00EA68C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A68C4" w:rsidRPr="00446120" w:rsidRDefault="00EA68C4" w:rsidP="00EA68C4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A68C4" w:rsidRPr="00446120" w:rsidTr="00216706">
        <w:trPr>
          <w:trHeight w:val="454"/>
        </w:trPr>
        <w:tc>
          <w:tcPr>
            <w:tcW w:w="5123" w:type="dxa"/>
          </w:tcPr>
          <w:p w:rsidR="00EA68C4" w:rsidRPr="00446120" w:rsidRDefault="00EA68C4" w:rsidP="00EA68C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Pi</w:t>
            </w:r>
            <w:r w:rsidRPr="00446120">
              <w:rPr>
                <w:rFonts w:asciiTheme="minorHAnsi" w:hAnsiTheme="minorHAnsi" w:cs="Arial"/>
                <w:sz w:val="20"/>
                <w:szCs w:val="20"/>
              </w:rPr>
              <w:t>cker baskets lowered and locked so they cannot be raised during picker transport</w:t>
            </w:r>
          </w:p>
        </w:tc>
        <w:tc>
          <w:tcPr>
            <w:tcW w:w="1134" w:type="dxa"/>
            <w:vAlign w:val="center"/>
          </w:tcPr>
          <w:p w:rsidR="00EA68C4" w:rsidRPr="00446120" w:rsidRDefault="00EA68C4" w:rsidP="00EA68C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68C4" w:rsidRPr="00446120" w:rsidRDefault="00EA68C4" w:rsidP="00EA68C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A68C4" w:rsidRPr="00446120" w:rsidRDefault="00EA68C4" w:rsidP="00EA68C4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46120" w:rsidRPr="00446120" w:rsidTr="00216706">
        <w:trPr>
          <w:trHeight w:val="454"/>
        </w:trPr>
        <w:tc>
          <w:tcPr>
            <w:tcW w:w="5123" w:type="dxa"/>
          </w:tcPr>
          <w:p w:rsidR="00446120" w:rsidRPr="00446120" w:rsidRDefault="00446120" w:rsidP="004461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Steps and handrails are undamaged and prevent operators falling</w:t>
            </w:r>
          </w:p>
        </w:tc>
        <w:tc>
          <w:tcPr>
            <w:tcW w:w="1134" w:type="dxa"/>
            <w:vAlign w:val="center"/>
          </w:tcPr>
          <w:p w:rsidR="00446120" w:rsidRPr="00446120" w:rsidRDefault="00446120" w:rsidP="0044612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6120" w:rsidRPr="00446120" w:rsidRDefault="00446120" w:rsidP="0044612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46120" w:rsidRPr="00446120" w:rsidRDefault="00446120" w:rsidP="00446120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A1F1E" w:rsidRPr="00446120" w:rsidTr="00216706">
        <w:trPr>
          <w:trHeight w:val="454"/>
        </w:trPr>
        <w:tc>
          <w:tcPr>
            <w:tcW w:w="5123" w:type="dxa"/>
          </w:tcPr>
          <w:p w:rsidR="004A1F1E" w:rsidRDefault="004A1F1E" w:rsidP="00764F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Fall arrest systems are used when working on or cleaning picker baskets</w:t>
            </w:r>
          </w:p>
        </w:tc>
        <w:tc>
          <w:tcPr>
            <w:tcW w:w="1134" w:type="dxa"/>
            <w:vAlign w:val="center"/>
          </w:tcPr>
          <w:p w:rsidR="004A1F1E" w:rsidRPr="00446120" w:rsidRDefault="004A1F1E" w:rsidP="0044612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1F1E" w:rsidRPr="00446120" w:rsidRDefault="004A1F1E" w:rsidP="0044612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A1F1E" w:rsidRPr="00446120" w:rsidRDefault="004A1F1E" w:rsidP="00446120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46120" w:rsidRPr="00446120" w:rsidTr="00216706">
        <w:trPr>
          <w:trHeight w:val="454"/>
        </w:trPr>
        <w:tc>
          <w:tcPr>
            <w:tcW w:w="5123" w:type="dxa"/>
          </w:tcPr>
          <w:p w:rsidR="00446120" w:rsidRPr="00446120" w:rsidRDefault="00446120" w:rsidP="004461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Pr="00446120">
              <w:rPr>
                <w:rFonts w:asciiTheme="minorHAnsi" w:hAnsiTheme="minorHAnsi" w:cs="Arial"/>
                <w:sz w:val="20"/>
                <w:szCs w:val="20"/>
              </w:rPr>
              <w:t>ights, reflectors,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wind</w:t>
            </w:r>
            <w:r w:rsidRPr="00446120">
              <w:rPr>
                <w:rFonts w:asciiTheme="minorHAnsi" w:hAnsiTheme="minorHAnsi" w:cs="Arial"/>
                <w:sz w:val="20"/>
                <w:szCs w:val="20"/>
              </w:rPr>
              <w:t xml:space="preserve"> screens and mirrors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undamaged and </w:t>
            </w:r>
            <w:r w:rsidR="004A1F1E">
              <w:rPr>
                <w:rFonts w:asciiTheme="minorHAnsi" w:hAnsiTheme="minorHAnsi" w:cs="Arial"/>
                <w:sz w:val="20"/>
                <w:szCs w:val="20"/>
              </w:rPr>
              <w:t xml:space="preserve">kept </w:t>
            </w:r>
            <w:r>
              <w:rPr>
                <w:rFonts w:asciiTheme="minorHAnsi" w:hAnsiTheme="minorHAnsi" w:cs="Arial"/>
                <w:sz w:val="20"/>
                <w:szCs w:val="20"/>
              </w:rPr>
              <w:t>clean</w:t>
            </w:r>
          </w:p>
        </w:tc>
        <w:tc>
          <w:tcPr>
            <w:tcW w:w="1134" w:type="dxa"/>
            <w:vAlign w:val="center"/>
          </w:tcPr>
          <w:p w:rsidR="00446120" w:rsidRPr="00446120" w:rsidRDefault="0044612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6120" w:rsidRPr="00446120" w:rsidRDefault="0044612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46120" w:rsidRPr="00446120" w:rsidRDefault="0044612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46120" w:rsidRPr="00446120" w:rsidTr="00216706">
        <w:trPr>
          <w:trHeight w:val="454"/>
        </w:trPr>
        <w:tc>
          <w:tcPr>
            <w:tcW w:w="5123" w:type="dxa"/>
          </w:tcPr>
          <w:p w:rsidR="00446120" w:rsidRPr="00446120" w:rsidRDefault="00EA68C4" w:rsidP="00EA68C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Operators s</w:t>
            </w:r>
            <w:r w:rsidR="00446120">
              <w:rPr>
                <w:rFonts w:asciiTheme="minorHAnsi" w:hAnsiTheme="minorHAnsi" w:cs="Arial"/>
                <w:sz w:val="20"/>
                <w:szCs w:val="20"/>
              </w:rPr>
              <w:t xml:space="preserve">eats on </w:t>
            </w:r>
            <w:r w:rsidR="00446120" w:rsidRPr="00446120">
              <w:rPr>
                <w:rFonts w:asciiTheme="minorHAnsi" w:hAnsiTheme="minorHAnsi" w:cs="Arial"/>
                <w:sz w:val="20"/>
                <w:szCs w:val="20"/>
              </w:rPr>
              <w:t>cotton pick</w:t>
            </w:r>
            <w:r w:rsidR="00446120">
              <w:rPr>
                <w:rFonts w:asciiTheme="minorHAnsi" w:hAnsiTheme="minorHAnsi" w:cs="Arial"/>
                <w:sz w:val="20"/>
                <w:szCs w:val="20"/>
              </w:rPr>
              <w:t>ers are undamaged and in good condition</w:t>
            </w:r>
          </w:p>
        </w:tc>
        <w:tc>
          <w:tcPr>
            <w:tcW w:w="1134" w:type="dxa"/>
            <w:vAlign w:val="center"/>
          </w:tcPr>
          <w:p w:rsidR="00446120" w:rsidRPr="00446120" w:rsidRDefault="0044612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6120" w:rsidRPr="00446120" w:rsidRDefault="0044612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46120" w:rsidRPr="00446120" w:rsidRDefault="0044612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A68C4" w:rsidRPr="00446120" w:rsidTr="00216706">
        <w:trPr>
          <w:trHeight w:val="454"/>
        </w:trPr>
        <w:tc>
          <w:tcPr>
            <w:tcW w:w="5123" w:type="dxa"/>
          </w:tcPr>
          <w:p w:rsidR="00EA68C4" w:rsidRDefault="00EA68C4" w:rsidP="004461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 First Aid kit is carried on all cotton pickers</w:t>
            </w:r>
          </w:p>
        </w:tc>
        <w:tc>
          <w:tcPr>
            <w:tcW w:w="1134" w:type="dxa"/>
            <w:vAlign w:val="center"/>
          </w:tcPr>
          <w:p w:rsidR="00EA68C4" w:rsidRPr="00446120" w:rsidRDefault="00EA68C4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68C4" w:rsidRPr="00446120" w:rsidRDefault="00EA68C4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A68C4" w:rsidRPr="00446120" w:rsidRDefault="00EA68C4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A68C4" w:rsidRPr="00446120" w:rsidTr="00216706">
        <w:trPr>
          <w:trHeight w:val="454"/>
        </w:trPr>
        <w:tc>
          <w:tcPr>
            <w:tcW w:w="5123" w:type="dxa"/>
          </w:tcPr>
          <w:p w:rsidR="00EA68C4" w:rsidRPr="00446120" w:rsidRDefault="00EA68C4" w:rsidP="00EA68C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 fire </w:t>
            </w:r>
            <w:r w:rsidRPr="00446120">
              <w:rPr>
                <w:rFonts w:asciiTheme="minorHAnsi" w:hAnsiTheme="minorHAnsi" w:cs="Arial"/>
                <w:sz w:val="20"/>
                <w:szCs w:val="20"/>
              </w:rPr>
              <w:t xml:space="preserve">extinguisher mounted on each </w:t>
            </w:r>
            <w:r>
              <w:rPr>
                <w:rFonts w:asciiTheme="minorHAnsi" w:hAnsiTheme="minorHAnsi" w:cs="Arial"/>
                <w:sz w:val="20"/>
                <w:szCs w:val="20"/>
              </w:rPr>
              <w:t>cotton picker</w:t>
            </w:r>
          </w:p>
        </w:tc>
        <w:tc>
          <w:tcPr>
            <w:tcW w:w="1134" w:type="dxa"/>
            <w:vAlign w:val="center"/>
          </w:tcPr>
          <w:p w:rsidR="00EA68C4" w:rsidRPr="00446120" w:rsidRDefault="00EA68C4" w:rsidP="00EA68C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68C4" w:rsidRPr="00446120" w:rsidRDefault="00EA68C4" w:rsidP="00EA68C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A68C4" w:rsidRPr="00446120" w:rsidRDefault="00EA68C4" w:rsidP="00EA68C4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46120" w:rsidRPr="00446120" w:rsidTr="00216706">
        <w:trPr>
          <w:trHeight w:val="454"/>
        </w:trPr>
        <w:tc>
          <w:tcPr>
            <w:tcW w:w="5123" w:type="dxa"/>
          </w:tcPr>
          <w:p w:rsidR="00446120" w:rsidRPr="00446120" w:rsidRDefault="00446120" w:rsidP="00446120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</w:rPr>
              <w:t>Module Builders</w:t>
            </w:r>
          </w:p>
        </w:tc>
        <w:tc>
          <w:tcPr>
            <w:tcW w:w="1134" w:type="dxa"/>
            <w:vAlign w:val="center"/>
          </w:tcPr>
          <w:p w:rsidR="00446120" w:rsidRPr="00446120" w:rsidRDefault="0044612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6120" w:rsidRPr="00446120" w:rsidRDefault="0044612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46120" w:rsidRPr="00446120" w:rsidRDefault="0044612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204B8" w:rsidRPr="00446120" w:rsidTr="00216706">
        <w:trPr>
          <w:trHeight w:val="454"/>
        </w:trPr>
        <w:tc>
          <w:tcPr>
            <w:tcW w:w="5123" w:type="dxa"/>
          </w:tcPr>
          <w:p w:rsidR="00B204B8" w:rsidRDefault="00B204B8" w:rsidP="00B204B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Hydraulic motors or tractor PTO is  disengaged, motors stopped and keys removed before any worker gets inside or services module builders</w:t>
            </w:r>
          </w:p>
        </w:tc>
        <w:tc>
          <w:tcPr>
            <w:tcW w:w="1134" w:type="dxa"/>
            <w:vAlign w:val="center"/>
          </w:tcPr>
          <w:p w:rsidR="00B204B8" w:rsidRPr="00446120" w:rsidRDefault="00B204B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04B8" w:rsidRPr="00446120" w:rsidRDefault="00B204B8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204B8" w:rsidRPr="00446120" w:rsidRDefault="00B204B8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46120" w:rsidRPr="00446120" w:rsidTr="00216706">
        <w:trPr>
          <w:trHeight w:val="454"/>
        </w:trPr>
        <w:tc>
          <w:tcPr>
            <w:tcW w:w="5123" w:type="dxa"/>
          </w:tcPr>
          <w:p w:rsidR="00446120" w:rsidRPr="00446120" w:rsidRDefault="00EA68C4" w:rsidP="000620F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Trampers and </w:t>
            </w:r>
            <w:r w:rsidR="00446120" w:rsidRPr="00446120">
              <w:rPr>
                <w:rFonts w:asciiTheme="minorHAnsi" w:hAnsiTheme="minorHAnsi" w:cs="Arial"/>
                <w:sz w:val="20"/>
                <w:szCs w:val="20"/>
              </w:rPr>
              <w:t xml:space="preserve">rams are lowered before transport to avoid </w:t>
            </w:r>
            <w:r w:rsidR="00235C61">
              <w:rPr>
                <w:rFonts w:asciiTheme="minorHAnsi" w:hAnsiTheme="minorHAnsi" w:cs="Arial"/>
                <w:sz w:val="20"/>
                <w:szCs w:val="20"/>
              </w:rPr>
              <w:t>electrocution</w:t>
            </w:r>
          </w:p>
        </w:tc>
        <w:tc>
          <w:tcPr>
            <w:tcW w:w="1134" w:type="dxa"/>
            <w:vAlign w:val="center"/>
          </w:tcPr>
          <w:p w:rsidR="00446120" w:rsidRPr="00446120" w:rsidRDefault="0044612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6120" w:rsidRPr="00446120" w:rsidRDefault="0044612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46120" w:rsidRPr="00446120" w:rsidRDefault="0044612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46120" w:rsidRPr="00446120" w:rsidTr="00216706">
        <w:trPr>
          <w:trHeight w:val="454"/>
        </w:trPr>
        <w:tc>
          <w:tcPr>
            <w:tcW w:w="5123" w:type="dxa"/>
          </w:tcPr>
          <w:p w:rsidR="00446120" w:rsidRPr="00446120" w:rsidRDefault="00EA68C4" w:rsidP="00EA68C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All </w:t>
            </w:r>
            <w:r w:rsidR="00446120" w:rsidRPr="00446120">
              <w:rPr>
                <w:rFonts w:asciiTheme="minorHAnsi" w:hAnsiTheme="minorHAnsi" w:cs="Arial"/>
                <w:sz w:val="20"/>
                <w:szCs w:val="20"/>
              </w:rPr>
              <w:t xml:space="preserve">module builders have a shade canopy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or cabin </w:t>
            </w:r>
            <w:r w:rsidR="00446120" w:rsidRPr="00446120">
              <w:rPr>
                <w:rFonts w:asciiTheme="minorHAnsi" w:hAnsiTheme="minorHAnsi" w:cs="Arial"/>
                <w:sz w:val="20"/>
                <w:szCs w:val="20"/>
              </w:rPr>
              <w:t>over the operator’s seat and controls</w:t>
            </w:r>
          </w:p>
        </w:tc>
        <w:tc>
          <w:tcPr>
            <w:tcW w:w="1134" w:type="dxa"/>
            <w:vAlign w:val="center"/>
          </w:tcPr>
          <w:p w:rsidR="00446120" w:rsidRPr="00446120" w:rsidRDefault="0044612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6120" w:rsidRPr="00446120" w:rsidRDefault="0044612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46120" w:rsidRPr="00446120" w:rsidRDefault="0044612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46120" w:rsidRPr="00446120" w:rsidTr="00216706">
        <w:trPr>
          <w:trHeight w:val="454"/>
        </w:trPr>
        <w:tc>
          <w:tcPr>
            <w:tcW w:w="5123" w:type="dxa"/>
          </w:tcPr>
          <w:p w:rsidR="00446120" w:rsidRPr="00446120" w:rsidRDefault="00EA68C4" w:rsidP="00764FC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446120" w:rsidRPr="00446120">
              <w:rPr>
                <w:rFonts w:asciiTheme="minorHAnsi" w:hAnsiTheme="minorHAnsi" w:cs="Arial"/>
                <w:sz w:val="20"/>
                <w:szCs w:val="20"/>
              </w:rPr>
              <w:t xml:space="preserve">afe transport routes </w:t>
            </w:r>
            <w:r w:rsidR="000620F8">
              <w:rPr>
                <w:rFonts w:asciiTheme="minorHAnsi" w:hAnsiTheme="minorHAnsi" w:cs="Arial"/>
                <w:sz w:val="20"/>
                <w:szCs w:val="20"/>
              </w:rPr>
              <w:t xml:space="preserve">have </w:t>
            </w:r>
            <w:r w:rsidR="00446120" w:rsidRPr="00446120">
              <w:rPr>
                <w:rFonts w:asciiTheme="minorHAnsi" w:hAnsiTheme="minorHAnsi" w:cs="Arial"/>
                <w:sz w:val="20"/>
                <w:szCs w:val="20"/>
              </w:rPr>
              <w:t xml:space="preserve">been established for the movement of </w:t>
            </w:r>
            <w:r>
              <w:rPr>
                <w:rFonts w:asciiTheme="minorHAnsi" w:hAnsiTheme="minorHAnsi" w:cs="Arial"/>
                <w:sz w:val="20"/>
                <w:szCs w:val="20"/>
              </w:rPr>
              <w:t>module builders</w:t>
            </w:r>
          </w:p>
        </w:tc>
        <w:tc>
          <w:tcPr>
            <w:tcW w:w="1134" w:type="dxa"/>
            <w:vAlign w:val="center"/>
          </w:tcPr>
          <w:p w:rsidR="00446120" w:rsidRPr="00446120" w:rsidRDefault="0044612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6120" w:rsidRPr="00446120" w:rsidRDefault="0044612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46120" w:rsidRPr="00446120" w:rsidRDefault="0044612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46120" w:rsidRPr="00446120" w:rsidTr="00216706">
        <w:trPr>
          <w:trHeight w:val="454"/>
        </w:trPr>
        <w:tc>
          <w:tcPr>
            <w:tcW w:w="5123" w:type="dxa"/>
          </w:tcPr>
          <w:p w:rsidR="00446120" w:rsidRPr="00446120" w:rsidRDefault="0019534D" w:rsidP="0019534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High visibility clothing or r</w:t>
            </w:r>
            <w:r w:rsidR="00446120" w:rsidRPr="00446120">
              <w:rPr>
                <w:rFonts w:asciiTheme="minorHAnsi" w:hAnsiTheme="minorHAnsi" w:cs="Arial"/>
                <w:sz w:val="20"/>
                <w:szCs w:val="20"/>
              </w:rPr>
              <w:t xml:space="preserve">eflective vests and torches </w:t>
            </w:r>
            <w:r w:rsidR="00EA68C4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 w:rsidR="00446120" w:rsidRPr="00446120">
              <w:rPr>
                <w:rFonts w:asciiTheme="minorHAnsi" w:hAnsiTheme="minorHAnsi" w:cs="Arial"/>
                <w:sz w:val="20"/>
                <w:szCs w:val="20"/>
              </w:rPr>
              <w:t xml:space="preserve">available for module builder operators and ground crew when picking </w:t>
            </w:r>
            <w:r w:rsidR="00EA68C4">
              <w:rPr>
                <w:rFonts w:asciiTheme="minorHAnsi" w:hAnsiTheme="minorHAnsi" w:cs="Arial"/>
                <w:sz w:val="20"/>
                <w:szCs w:val="20"/>
              </w:rPr>
              <w:t>at night</w:t>
            </w:r>
          </w:p>
        </w:tc>
        <w:tc>
          <w:tcPr>
            <w:tcW w:w="1134" w:type="dxa"/>
            <w:vAlign w:val="center"/>
          </w:tcPr>
          <w:p w:rsidR="00446120" w:rsidRPr="00446120" w:rsidRDefault="0044612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6120" w:rsidRPr="00446120" w:rsidRDefault="0044612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46120" w:rsidRPr="00446120" w:rsidRDefault="0044612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A68C4" w:rsidRPr="00446120" w:rsidTr="00216706">
        <w:trPr>
          <w:trHeight w:val="454"/>
        </w:trPr>
        <w:tc>
          <w:tcPr>
            <w:tcW w:w="5123" w:type="dxa"/>
          </w:tcPr>
          <w:p w:rsidR="00EA68C4" w:rsidRDefault="00EA68C4" w:rsidP="00235C6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446120">
              <w:rPr>
                <w:rFonts w:asciiTheme="minorHAnsi" w:hAnsiTheme="minorHAnsi" w:cs="Arial"/>
                <w:sz w:val="20"/>
                <w:szCs w:val="20"/>
              </w:rPr>
              <w:t>ar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46120">
              <w:rPr>
                <w:rFonts w:asciiTheme="minorHAnsi" w:hAnsiTheme="minorHAnsi" w:cs="Arial"/>
                <w:sz w:val="20"/>
                <w:szCs w:val="20"/>
              </w:rPr>
              <w:t xml:space="preserve">muffs or plugs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are worn by </w:t>
            </w:r>
            <w:r w:rsidRPr="00446120">
              <w:rPr>
                <w:rFonts w:asciiTheme="minorHAnsi" w:hAnsiTheme="minorHAnsi" w:cs="Arial"/>
                <w:sz w:val="20"/>
                <w:szCs w:val="20"/>
              </w:rPr>
              <w:t>module builder operators</w:t>
            </w:r>
          </w:p>
        </w:tc>
        <w:tc>
          <w:tcPr>
            <w:tcW w:w="1134" w:type="dxa"/>
            <w:vAlign w:val="center"/>
          </w:tcPr>
          <w:p w:rsidR="00EA68C4" w:rsidRPr="00446120" w:rsidRDefault="00EA68C4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68C4" w:rsidRPr="00446120" w:rsidRDefault="00EA68C4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A68C4" w:rsidRPr="00446120" w:rsidRDefault="00EA68C4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46120" w:rsidRPr="00446120" w:rsidTr="00216706">
        <w:trPr>
          <w:trHeight w:val="454"/>
        </w:trPr>
        <w:tc>
          <w:tcPr>
            <w:tcW w:w="5123" w:type="dxa"/>
          </w:tcPr>
          <w:p w:rsidR="00446120" w:rsidRPr="00446120" w:rsidRDefault="00EA68C4" w:rsidP="00235C6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Dust </w:t>
            </w:r>
            <w:r w:rsidR="00446120" w:rsidRPr="00446120">
              <w:rPr>
                <w:rFonts w:asciiTheme="minorHAnsi" w:hAnsiTheme="minorHAnsi" w:cs="Arial"/>
                <w:sz w:val="20"/>
                <w:szCs w:val="20"/>
              </w:rPr>
              <w:t>masks available for module builder operators</w:t>
            </w:r>
            <w:r w:rsidR="00235C61">
              <w:rPr>
                <w:rFonts w:asciiTheme="minorHAnsi" w:hAnsiTheme="minorHAnsi" w:cs="Arial"/>
                <w:sz w:val="20"/>
                <w:szCs w:val="20"/>
              </w:rPr>
              <w:t xml:space="preserve"> and ground crew</w:t>
            </w:r>
          </w:p>
        </w:tc>
        <w:tc>
          <w:tcPr>
            <w:tcW w:w="1134" w:type="dxa"/>
            <w:vAlign w:val="center"/>
          </w:tcPr>
          <w:p w:rsidR="00446120" w:rsidRPr="00446120" w:rsidRDefault="00446120" w:rsidP="00352D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6120" w:rsidRPr="00446120" w:rsidRDefault="00446120" w:rsidP="00352D52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46120" w:rsidRPr="00446120" w:rsidRDefault="00446120" w:rsidP="00352D52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46120" w:rsidRPr="00446120" w:rsidTr="00216706">
        <w:trPr>
          <w:trHeight w:val="454"/>
        </w:trPr>
        <w:tc>
          <w:tcPr>
            <w:tcW w:w="5123" w:type="dxa"/>
          </w:tcPr>
          <w:p w:rsidR="00446120" w:rsidRPr="00446120" w:rsidRDefault="00EA68C4" w:rsidP="00235C6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 First Aid kit </w:t>
            </w:r>
            <w:r w:rsidR="00446120" w:rsidRPr="00446120">
              <w:rPr>
                <w:rFonts w:asciiTheme="minorHAnsi" w:hAnsiTheme="minorHAnsi" w:cs="Arial"/>
                <w:sz w:val="20"/>
                <w:szCs w:val="20"/>
              </w:rPr>
              <w:t xml:space="preserve">Is available near the operating environment of the module builder </w:t>
            </w:r>
            <w:r>
              <w:rPr>
                <w:rFonts w:asciiTheme="minorHAnsi" w:hAnsiTheme="minorHAnsi" w:cs="Arial"/>
                <w:sz w:val="20"/>
                <w:szCs w:val="20"/>
              </w:rPr>
              <w:t>and ground crew</w:t>
            </w:r>
          </w:p>
        </w:tc>
        <w:tc>
          <w:tcPr>
            <w:tcW w:w="1134" w:type="dxa"/>
            <w:vAlign w:val="center"/>
          </w:tcPr>
          <w:p w:rsidR="00446120" w:rsidRPr="00446120" w:rsidRDefault="0044612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6120" w:rsidRPr="00446120" w:rsidRDefault="0044612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46120" w:rsidRPr="00446120" w:rsidRDefault="0044612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46120" w:rsidRPr="00446120" w:rsidTr="00216706">
        <w:trPr>
          <w:trHeight w:val="454"/>
        </w:trPr>
        <w:tc>
          <w:tcPr>
            <w:tcW w:w="5123" w:type="dxa"/>
          </w:tcPr>
          <w:p w:rsidR="00446120" w:rsidRPr="00446120" w:rsidRDefault="00EA68C4" w:rsidP="004461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There is a fire extinguisher mounted on all module builders</w:t>
            </w:r>
          </w:p>
        </w:tc>
        <w:tc>
          <w:tcPr>
            <w:tcW w:w="1134" w:type="dxa"/>
            <w:vAlign w:val="center"/>
          </w:tcPr>
          <w:p w:rsidR="00446120" w:rsidRPr="00446120" w:rsidRDefault="0044612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6120" w:rsidRPr="00446120" w:rsidRDefault="0044612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46120" w:rsidRPr="00446120" w:rsidRDefault="0044612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46120" w:rsidRPr="00446120" w:rsidTr="00216706">
        <w:trPr>
          <w:trHeight w:val="454"/>
        </w:trPr>
        <w:tc>
          <w:tcPr>
            <w:tcW w:w="5123" w:type="dxa"/>
          </w:tcPr>
          <w:p w:rsidR="00446120" w:rsidRPr="00446120" w:rsidRDefault="00EA68C4" w:rsidP="00EA68C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good </w:t>
            </w:r>
            <w:r w:rsidR="00446120" w:rsidRPr="00446120">
              <w:rPr>
                <w:rFonts w:asciiTheme="minorHAnsi" w:hAnsiTheme="minorHAnsi" w:cs="Arial"/>
                <w:sz w:val="20"/>
                <w:szCs w:val="20"/>
              </w:rPr>
              <w:t>lighting for night operations</w:t>
            </w:r>
          </w:p>
        </w:tc>
        <w:tc>
          <w:tcPr>
            <w:tcW w:w="1134" w:type="dxa"/>
            <w:vAlign w:val="center"/>
          </w:tcPr>
          <w:p w:rsidR="00446120" w:rsidRPr="00446120" w:rsidRDefault="0044612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6120" w:rsidRPr="00446120" w:rsidRDefault="0044612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46120" w:rsidRPr="00446120" w:rsidRDefault="0044612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46120" w:rsidRPr="00446120" w:rsidTr="004F13D4">
        <w:trPr>
          <w:trHeight w:val="454"/>
        </w:trPr>
        <w:tc>
          <w:tcPr>
            <w:tcW w:w="10510" w:type="dxa"/>
            <w:gridSpan w:val="4"/>
          </w:tcPr>
          <w:p w:rsidR="00446120" w:rsidRPr="00446120" w:rsidRDefault="0044612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</w:rPr>
              <w:t>Boll Buggies</w:t>
            </w:r>
          </w:p>
        </w:tc>
      </w:tr>
      <w:tr w:rsidR="00B204B8" w:rsidRPr="00446120" w:rsidTr="00216706">
        <w:trPr>
          <w:trHeight w:val="454"/>
        </w:trPr>
        <w:tc>
          <w:tcPr>
            <w:tcW w:w="5123" w:type="dxa"/>
          </w:tcPr>
          <w:p w:rsidR="00B204B8" w:rsidRDefault="00B204B8" w:rsidP="00B204B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Hydraulic motors or tractor PTO is  disengaged, motors stopped and keys </w:t>
            </w:r>
            <w:r w:rsidR="004A1F1E">
              <w:rPr>
                <w:rFonts w:asciiTheme="minorHAnsi" w:hAnsiTheme="minorHAnsi" w:cs="Arial"/>
                <w:sz w:val="20"/>
                <w:szCs w:val="20"/>
              </w:rPr>
              <w:t xml:space="preserve">are </w:t>
            </w:r>
            <w:r>
              <w:rPr>
                <w:rFonts w:asciiTheme="minorHAnsi" w:hAnsiTheme="minorHAnsi" w:cs="Arial"/>
                <w:sz w:val="20"/>
                <w:szCs w:val="20"/>
              </w:rPr>
              <w:t>removed before any worker gets inside or services boll buggies</w:t>
            </w:r>
          </w:p>
        </w:tc>
        <w:tc>
          <w:tcPr>
            <w:tcW w:w="1134" w:type="dxa"/>
            <w:vAlign w:val="center"/>
          </w:tcPr>
          <w:p w:rsidR="00B204B8" w:rsidRPr="00446120" w:rsidRDefault="00B204B8" w:rsidP="00B204B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04B8" w:rsidRPr="00446120" w:rsidRDefault="00B204B8" w:rsidP="00B204B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204B8" w:rsidRPr="00446120" w:rsidRDefault="00B204B8" w:rsidP="00B204B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204B8" w:rsidRPr="00446120" w:rsidTr="00216706">
        <w:trPr>
          <w:trHeight w:val="454"/>
        </w:trPr>
        <w:tc>
          <w:tcPr>
            <w:tcW w:w="5123" w:type="dxa"/>
          </w:tcPr>
          <w:p w:rsidR="00B204B8" w:rsidRPr="00446120" w:rsidRDefault="00B204B8" w:rsidP="004A1F1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</w:t>
            </w:r>
            <w:r w:rsidRPr="00446120">
              <w:rPr>
                <w:rFonts w:asciiTheme="minorHAnsi" w:hAnsiTheme="minorHAnsi" w:cs="Arial"/>
                <w:sz w:val="20"/>
                <w:szCs w:val="20"/>
              </w:rPr>
              <w:t xml:space="preserve">ydraulic cylinder locks </w:t>
            </w:r>
            <w:r>
              <w:rPr>
                <w:rFonts w:asciiTheme="minorHAnsi" w:hAnsiTheme="minorHAnsi" w:cs="Arial"/>
                <w:sz w:val="20"/>
                <w:szCs w:val="20"/>
              </w:rPr>
              <w:t>and/</w:t>
            </w:r>
            <w:r w:rsidRPr="00446120">
              <w:rPr>
                <w:rFonts w:asciiTheme="minorHAnsi" w:hAnsiTheme="minorHAnsi" w:cs="Arial"/>
                <w:sz w:val="20"/>
                <w:szCs w:val="20"/>
              </w:rPr>
              <w:t xml:space="preserve">or other blocks and chocks used to support raised </w:t>
            </w:r>
            <w:r w:rsidR="004A1F1E">
              <w:rPr>
                <w:rFonts w:asciiTheme="minorHAnsi" w:hAnsiTheme="minorHAnsi" w:cs="Arial"/>
                <w:sz w:val="20"/>
                <w:szCs w:val="20"/>
              </w:rPr>
              <w:t xml:space="preserve">boll buggy </w:t>
            </w:r>
            <w:r w:rsidRPr="00446120">
              <w:rPr>
                <w:rFonts w:asciiTheme="minorHAnsi" w:hAnsiTheme="minorHAnsi" w:cs="Arial"/>
                <w:sz w:val="20"/>
                <w:szCs w:val="20"/>
              </w:rPr>
              <w:t>baskets or when it is required to work underneath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them</w:t>
            </w:r>
          </w:p>
        </w:tc>
        <w:tc>
          <w:tcPr>
            <w:tcW w:w="1134" w:type="dxa"/>
            <w:vAlign w:val="center"/>
          </w:tcPr>
          <w:p w:rsidR="00B204B8" w:rsidRPr="00446120" w:rsidRDefault="00B204B8" w:rsidP="00B204B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04B8" w:rsidRPr="00446120" w:rsidRDefault="00B204B8" w:rsidP="00B204B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204B8" w:rsidRPr="00446120" w:rsidRDefault="00B204B8" w:rsidP="00B204B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204B8" w:rsidRPr="00446120" w:rsidTr="00216706">
        <w:trPr>
          <w:trHeight w:val="454"/>
        </w:trPr>
        <w:tc>
          <w:tcPr>
            <w:tcW w:w="5123" w:type="dxa"/>
          </w:tcPr>
          <w:p w:rsidR="00B204B8" w:rsidRPr="00446120" w:rsidRDefault="00B204B8" w:rsidP="004A1F1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 First Aid kit </w:t>
            </w:r>
            <w:r w:rsidRPr="00446120">
              <w:rPr>
                <w:rFonts w:asciiTheme="minorHAnsi" w:hAnsiTheme="minorHAnsi" w:cs="Arial"/>
                <w:sz w:val="20"/>
                <w:szCs w:val="20"/>
              </w:rPr>
              <w:t xml:space="preserve">Is available </w:t>
            </w:r>
            <w:r w:rsidR="004A1F1E">
              <w:rPr>
                <w:rFonts w:asciiTheme="minorHAnsi" w:hAnsiTheme="minorHAnsi" w:cs="Arial"/>
                <w:sz w:val="20"/>
                <w:szCs w:val="20"/>
              </w:rPr>
              <w:t>on tractors towing boll buggies</w:t>
            </w:r>
          </w:p>
        </w:tc>
        <w:tc>
          <w:tcPr>
            <w:tcW w:w="1134" w:type="dxa"/>
            <w:vAlign w:val="center"/>
          </w:tcPr>
          <w:p w:rsidR="00B204B8" w:rsidRPr="00446120" w:rsidRDefault="00B204B8" w:rsidP="00B204B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04B8" w:rsidRPr="00446120" w:rsidRDefault="00B204B8" w:rsidP="00B204B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204B8" w:rsidRPr="00446120" w:rsidRDefault="00B204B8" w:rsidP="00B204B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204B8" w:rsidRPr="00446120" w:rsidTr="00216706">
        <w:trPr>
          <w:trHeight w:val="454"/>
        </w:trPr>
        <w:tc>
          <w:tcPr>
            <w:tcW w:w="5123" w:type="dxa"/>
          </w:tcPr>
          <w:p w:rsidR="00B204B8" w:rsidRPr="00446120" w:rsidRDefault="00B204B8" w:rsidP="00740C7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a fire extinguisher mounted on all </w:t>
            </w:r>
            <w:r w:rsidR="00740C7A">
              <w:rPr>
                <w:rFonts w:asciiTheme="minorHAnsi" w:hAnsiTheme="minorHAnsi" w:cs="Arial"/>
                <w:sz w:val="20"/>
                <w:szCs w:val="20"/>
              </w:rPr>
              <w:t>tractors</w:t>
            </w:r>
          </w:p>
        </w:tc>
        <w:tc>
          <w:tcPr>
            <w:tcW w:w="1134" w:type="dxa"/>
            <w:vAlign w:val="center"/>
          </w:tcPr>
          <w:p w:rsidR="00B204B8" w:rsidRPr="00446120" w:rsidRDefault="00B204B8" w:rsidP="00B204B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04B8" w:rsidRPr="00446120" w:rsidRDefault="00B204B8" w:rsidP="00B204B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204B8" w:rsidRPr="00446120" w:rsidRDefault="00B204B8" w:rsidP="00B204B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204B8" w:rsidRPr="00446120" w:rsidTr="00216706">
        <w:trPr>
          <w:trHeight w:val="454"/>
        </w:trPr>
        <w:tc>
          <w:tcPr>
            <w:tcW w:w="5123" w:type="dxa"/>
          </w:tcPr>
          <w:p w:rsidR="00B204B8" w:rsidRPr="00446120" w:rsidRDefault="00B204B8" w:rsidP="00B204B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There is good </w:t>
            </w:r>
            <w:r w:rsidRPr="00446120">
              <w:rPr>
                <w:rFonts w:asciiTheme="minorHAnsi" w:hAnsiTheme="minorHAnsi" w:cs="Arial"/>
                <w:sz w:val="20"/>
                <w:szCs w:val="20"/>
              </w:rPr>
              <w:t>lighting for night operations</w:t>
            </w:r>
          </w:p>
        </w:tc>
        <w:tc>
          <w:tcPr>
            <w:tcW w:w="1134" w:type="dxa"/>
            <w:vAlign w:val="center"/>
          </w:tcPr>
          <w:p w:rsidR="00B204B8" w:rsidRPr="00446120" w:rsidRDefault="00B204B8" w:rsidP="00B204B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04B8" w:rsidRPr="00446120" w:rsidRDefault="00B204B8" w:rsidP="00B204B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204B8" w:rsidRPr="00446120" w:rsidRDefault="00B204B8" w:rsidP="00B204B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204B8" w:rsidRPr="00446120" w:rsidTr="00216706">
        <w:trPr>
          <w:trHeight w:val="454"/>
        </w:trPr>
        <w:tc>
          <w:tcPr>
            <w:tcW w:w="5123" w:type="dxa"/>
          </w:tcPr>
          <w:p w:rsidR="00B204B8" w:rsidRDefault="00B204B8" w:rsidP="00B204B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High visibility clothing is worn when picking at night</w:t>
            </w:r>
          </w:p>
        </w:tc>
        <w:tc>
          <w:tcPr>
            <w:tcW w:w="1134" w:type="dxa"/>
            <w:vAlign w:val="center"/>
          </w:tcPr>
          <w:p w:rsidR="00B204B8" w:rsidRPr="00446120" w:rsidRDefault="00B204B8" w:rsidP="00B204B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04B8" w:rsidRPr="00446120" w:rsidRDefault="00B204B8" w:rsidP="00B204B8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204B8" w:rsidRPr="00446120" w:rsidRDefault="00B204B8" w:rsidP="00B204B8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446120" w:rsidRPr="00235C61" w:rsidTr="004F13D4">
        <w:trPr>
          <w:trHeight w:val="454"/>
        </w:trPr>
        <w:tc>
          <w:tcPr>
            <w:tcW w:w="10510" w:type="dxa"/>
            <w:gridSpan w:val="4"/>
          </w:tcPr>
          <w:p w:rsidR="00446120" w:rsidRPr="00235C61" w:rsidRDefault="005C6077" w:rsidP="00D72557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</w:rPr>
              <w:t>Telehandlers</w:t>
            </w:r>
          </w:p>
        </w:tc>
      </w:tr>
      <w:tr w:rsidR="00446120" w:rsidRPr="005C6077" w:rsidTr="00216706">
        <w:trPr>
          <w:trHeight w:val="454"/>
        </w:trPr>
        <w:tc>
          <w:tcPr>
            <w:tcW w:w="5123" w:type="dxa"/>
          </w:tcPr>
          <w:p w:rsidR="00446120" w:rsidRPr="005C6077" w:rsidRDefault="005C6077" w:rsidP="00D7255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5C6077">
              <w:rPr>
                <w:rFonts w:asciiTheme="minorHAnsi" w:hAnsiTheme="minorHAnsi" w:cs="Arial"/>
                <w:sz w:val="20"/>
                <w:szCs w:val="20"/>
              </w:rPr>
              <w:t xml:space="preserve">All </w:t>
            </w:r>
            <w:r>
              <w:rPr>
                <w:rFonts w:asciiTheme="minorHAnsi" w:hAnsiTheme="minorHAnsi" w:cs="Arial"/>
                <w:sz w:val="20"/>
                <w:szCs w:val="20"/>
              </w:rPr>
              <w:t>operators are properly trained to use telehandlers and transport modules.</w:t>
            </w:r>
          </w:p>
        </w:tc>
        <w:tc>
          <w:tcPr>
            <w:tcW w:w="1134" w:type="dxa"/>
          </w:tcPr>
          <w:p w:rsidR="00446120" w:rsidRPr="005C6077" w:rsidRDefault="00446120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6120" w:rsidRPr="005C6077" w:rsidRDefault="00446120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46120" w:rsidRPr="005C6077" w:rsidRDefault="00446120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120" w:rsidRPr="005C6077" w:rsidTr="00216706">
        <w:trPr>
          <w:trHeight w:val="454"/>
        </w:trPr>
        <w:tc>
          <w:tcPr>
            <w:tcW w:w="5123" w:type="dxa"/>
          </w:tcPr>
          <w:p w:rsidR="00446120" w:rsidRPr="005C6077" w:rsidRDefault="005C6077" w:rsidP="00D7255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5C6077">
              <w:rPr>
                <w:rFonts w:asciiTheme="minorHAnsi" w:hAnsiTheme="minorHAnsi" w:cs="Arial"/>
                <w:sz w:val="20"/>
                <w:szCs w:val="20"/>
              </w:rPr>
              <w:t>Telehandlers are regularly check</w:t>
            </w:r>
            <w:r>
              <w:rPr>
                <w:rFonts w:asciiTheme="minorHAnsi" w:hAnsiTheme="minorHAnsi" w:cs="Arial"/>
                <w:sz w:val="20"/>
                <w:szCs w:val="20"/>
              </w:rPr>
              <w:t>ed</w:t>
            </w:r>
            <w:r w:rsidRPr="005C6077">
              <w:rPr>
                <w:rFonts w:asciiTheme="minorHAnsi" w:hAnsiTheme="minorHAnsi" w:cs="Arial"/>
                <w:sz w:val="20"/>
                <w:szCs w:val="20"/>
              </w:rPr>
              <w:t xml:space="preserve"> that all </w:t>
            </w:r>
            <w:r>
              <w:rPr>
                <w:rFonts w:asciiTheme="minorHAnsi" w:hAnsiTheme="minorHAnsi" w:cs="Arial"/>
                <w:sz w:val="20"/>
                <w:szCs w:val="20"/>
              </w:rPr>
              <w:t>pins and locking pins are in place.</w:t>
            </w:r>
          </w:p>
        </w:tc>
        <w:tc>
          <w:tcPr>
            <w:tcW w:w="1134" w:type="dxa"/>
          </w:tcPr>
          <w:p w:rsidR="00446120" w:rsidRPr="005C6077" w:rsidRDefault="00446120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6120" w:rsidRPr="005C6077" w:rsidRDefault="00446120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46120" w:rsidRPr="005C6077" w:rsidRDefault="00446120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120" w:rsidRPr="005C6077" w:rsidTr="00216706">
        <w:trPr>
          <w:trHeight w:val="454"/>
        </w:trPr>
        <w:tc>
          <w:tcPr>
            <w:tcW w:w="5123" w:type="dxa"/>
          </w:tcPr>
          <w:p w:rsidR="00446120" w:rsidRPr="005C6077" w:rsidRDefault="00446120" w:rsidP="00D7255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6120" w:rsidRPr="005C6077" w:rsidRDefault="00446120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6120" w:rsidRPr="005C6077" w:rsidRDefault="00446120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46120" w:rsidRPr="005C6077" w:rsidRDefault="00446120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6120" w:rsidRPr="005C6077" w:rsidTr="00216706">
        <w:trPr>
          <w:trHeight w:val="454"/>
        </w:trPr>
        <w:tc>
          <w:tcPr>
            <w:tcW w:w="5123" w:type="dxa"/>
          </w:tcPr>
          <w:p w:rsidR="00446120" w:rsidRPr="005C6077" w:rsidRDefault="00446120" w:rsidP="00D7255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6120" w:rsidRPr="005C6077" w:rsidRDefault="00446120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6120" w:rsidRPr="005C6077" w:rsidRDefault="00446120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46120" w:rsidRPr="005C6077" w:rsidRDefault="00446120" w:rsidP="00D7255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D02D5" w:rsidRDefault="004D02D5" w:rsidP="00382F2E"/>
    <w:sectPr w:rsidR="004D02D5" w:rsidSect="004F13D4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9C" w:rsidRDefault="005C4C9C">
      <w:r>
        <w:separator/>
      </w:r>
    </w:p>
  </w:endnote>
  <w:endnote w:type="continuationSeparator" w:id="0">
    <w:p w:rsidR="005C4C9C" w:rsidRDefault="005C4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5E" w:rsidRDefault="00DC6C5E" w:rsidP="004F13D4">
    <w:pPr>
      <w:pStyle w:val="Footer"/>
      <w:pBdr>
        <w:top w:val="single" w:sz="4" w:space="1" w:color="auto"/>
      </w:pBdr>
      <w:tabs>
        <w:tab w:val="clear" w:pos="8640"/>
        <w:tab w:val="left" w:pos="10348"/>
        <w:tab w:val="right" w:pos="14400"/>
      </w:tabs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© Australian Centre for Agricultural Health and Safety</w:t>
    </w:r>
    <w:r>
      <w:rPr>
        <w:rFonts w:asciiTheme="minorHAnsi" w:hAnsiTheme="minorHAnsi" w:cs="Arial"/>
        <w:sz w:val="20"/>
        <w:szCs w:val="20"/>
      </w:rPr>
      <w:tab/>
    </w:r>
    <w:r w:rsidR="000806F6">
      <w:rPr>
        <w:rFonts w:asciiTheme="minorHAnsi" w:hAnsiTheme="minorHAnsi" w:cs="Arial"/>
        <w:sz w:val="20"/>
        <w:szCs w:val="20"/>
      </w:rPr>
      <w:fldChar w:fldCharType="begin"/>
    </w:r>
    <w:r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0806F6">
      <w:rPr>
        <w:rFonts w:asciiTheme="minorHAnsi" w:hAnsiTheme="minorHAnsi" w:cs="Arial"/>
        <w:sz w:val="20"/>
        <w:szCs w:val="20"/>
      </w:rPr>
      <w:fldChar w:fldCharType="separate"/>
    </w:r>
    <w:r w:rsidR="005C6077">
      <w:rPr>
        <w:rFonts w:asciiTheme="minorHAnsi" w:hAnsiTheme="minorHAnsi" w:cs="Arial"/>
        <w:noProof/>
        <w:sz w:val="20"/>
        <w:szCs w:val="20"/>
      </w:rPr>
      <w:t>2</w:t>
    </w:r>
    <w:r w:rsidR="000806F6">
      <w:rPr>
        <w:rFonts w:asciiTheme="minorHAnsi" w:hAnsiTheme="minorHAnsi" w:cs="Arial"/>
        <w:sz w:val="20"/>
        <w:szCs w:val="20"/>
      </w:rPr>
      <w:fldChar w:fldCharType="end"/>
    </w:r>
  </w:p>
  <w:p w:rsidR="00B204B8" w:rsidRPr="004F67FF" w:rsidRDefault="004F13D4" w:rsidP="00DC6C5E">
    <w:pPr>
      <w:pStyle w:val="Footer"/>
      <w:pBdr>
        <w:top w:val="single" w:sz="4" w:space="1" w:color="auto"/>
      </w:pBdr>
      <w:tabs>
        <w:tab w:val="clear" w:pos="8640"/>
        <w:tab w:val="left" w:pos="8789"/>
        <w:tab w:val="right" w:pos="14400"/>
      </w:tabs>
      <w:rPr>
        <w:rFonts w:ascii="Arial" w:hAnsi="Arial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 xml:space="preserve">Revised </w:t>
    </w:r>
    <w:r w:rsidR="005C6077">
      <w:rPr>
        <w:rFonts w:asciiTheme="minorHAnsi" w:hAnsiTheme="minorHAnsi" w:cs="Arial"/>
        <w:sz w:val="20"/>
        <w:szCs w:val="20"/>
      </w:rPr>
      <w:t>14/05/15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28" w:rsidRDefault="00860728" w:rsidP="004F13D4">
    <w:pPr>
      <w:pStyle w:val="Footer"/>
      <w:pBdr>
        <w:top w:val="single" w:sz="4" w:space="1" w:color="auto"/>
      </w:pBdr>
      <w:tabs>
        <w:tab w:val="clear" w:pos="8640"/>
        <w:tab w:val="left" w:pos="10206"/>
        <w:tab w:val="right" w:pos="14400"/>
      </w:tabs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© Australian Centre for Agricultural Health and Safety</w:t>
    </w:r>
    <w:r>
      <w:rPr>
        <w:rFonts w:asciiTheme="minorHAnsi" w:hAnsiTheme="minorHAnsi" w:cs="Arial"/>
        <w:sz w:val="20"/>
        <w:szCs w:val="20"/>
      </w:rPr>
      <w:tab/>
    </w:r>
    <w:r w:rsidR="000806F6">
      <w:rPr>
        <w:rFonts w:asciiTheme="minorHAnsi" w:hAnsiTheme="minorHAnsi" w:cs="Arial"/>
        <w:sz w:val="20"/>
        <w:szCs w:val="20"/>
      </w:rPr>
      <w:fldChar w:fldCharType="begin"/>
    </w:r>
    <w:r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0806F6">
      <w:rPr>
        <w:rFonts w:asciiTheme="minorHAnsi" w:hAnsiTheme="minorHAnsi" w:cs="Arial"/>
        <w:sz w:val="20"/>
        <w:szCs w:val="20"/>
      </w:rPr>
      <w:fldChar w:fldCharType="separate"/>
    </w:r>
    <w:r w:rsidR="005C6077">
      <w:rPr>
        <w:rFonts w:asciiTheme="minorHAnsi" w:hAnsiTheme="minorHAnsi" w:cs="Arial"/>
        <w:noProof/>
        <w:sz w:val="20"/>
        <w:szCs w:val="20"/>
      </w:rPr>
      <w:t>1</w:t>
    </w:r>
    <w:r w:rsidR="000806F6">
      <w:rPr>
        <w:rFonts w:asciiTheme="minorHAnsi" w:hAnsiTheme="minorHAnsi" w:cs="Arial"/>
        <w:sz w:val="20"/>
        <w:szCs w:val="20"/>
      </w:rPr>
      <w:fldChar w:fldCharType="end"/>
    </w:r>
  </w:p>
  <w:p w:rsidR="00B204B8" w:rsidRPr="00860728" w:rsidRDefault="004F13D4" w:rsidP="004F13D4">
    <w:pPr>
      <w:pStyle w:val="Footer"/>
      <w:pBdr>
        <w:top w:val="single" w:sz="4" w:space="1" w:color="auto"/>
      </w:pBdr>
      <w:tabs>
        <w:tab w:val="clear" w:pos="8640"/>
        <w:tab w:val="left" w:pos="10206"/>
        <w:tab w:val="right" w:pos="14400"/>
      </w:tabs>
    </w:pPr>
    <w:r>
      <w:rPr>
        <w:rFonts w:asciiTheme="minorHAnsi" w:hAnsiTheme="minorHAnsi" w:cs="Arial"/>
        <w:sz w:val="20"/>
        <w:szCs w:val="20"/>
      </w:rPr>
      <w:t xml:space="preserve">Revised </w:t>
    </w:r>
    <w:r w:rsidR="00764FC7">
      <w:rPr>
        <w:rFonts w:asciiTheme="minorHAnsi" w:hAnsiTheme="minorHAnsi" w:cs="Arial"/>
        <w:sz w:val="20"/>
        <w:szCs w:val="20"/>
      </w:rPr>
      <w:t>14/05/1</w:t>
    </w:r>
    <w:r w:rsidR="005C6077">
      <w:rPr>
        <w:rFonts w:asciiTheme="minorHAnsi" w:hAnsiTheme="minorHAnsi" w:cs="Arial"/>
        <w:sz w:val="20"/>
        <w:szCs w:val="20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9C" w:rsidRDefault="005C4C9C">
      <w:r>
        <w:separator/>
      </w:r>
    </w:p>
  </w:footnote>
  <w:footnote w:type="continuationSeparator" w:id="0">
    <w:p w:rsidR="005C4C9C" w:rsidRDefault="005C4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20" w:type="dxa"/>
      <w:tblInd w:w="108" w:type="dxa"/>
      <w:tblLook w:val="0000"/>
    </w:tblPr>
    <w:tblGrid>
      <w:gridCol w:w="3420"/>
    </w:tblGrid>
    <w:tr w:rsidR="00B204B8" w:rsidRPr="00B643AB" w:rsidTr="00A870B8">
      <w:tc>
        <w:tcPr>
          <w:tcW w:w="3420" w:type="dxa"/>
        </w:tcPr>
        <w:p w:rsidR="00B204B8" w:rsidRPr="00B643AB" w:rsidRDefault="00B204B8" w:rsidP="00BD08BE">
          <w:pPr>
            <w:pStyle w:val="Header"/>
            <w:jc w:val="right"/>
          </w:pPr>
        </w:p>
      </w:tc>
    </w:tr>
  </w:tbl>
  <w:p w:rsidR="00B204B8" w:rsidRPr="007F20B5" w:rsidRDefault="00B204B8" w:rsidP="007F20B5">
    <w:pPr>
      <w:pStyle w:val="Header"/>
      <w:tabs>
        <w:tab w:val="clear" w:pos="4320"/>
        <w:tab w:val="clear" w:pos="8640"/>
        <w:tab w:val="left" w:leader="dot" w:pos="10206"/>
        <w:tab w:val="left" w:pos="11340"/>
        <w:tab w:val="right" w:leader="dot" w:pos="15120"/>
      </w:tabs>
      <w:spacing w:before="120"/>
      <w:rPr>
        <w:noProof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B8" w:rsidRDefault="00B204B8">
    <w:pPr>
      <w:pStyle w:val="Header"/>
      <w:rPr>
        <w:rFonts w:asciiTheme="majorHAnsi" w:hAnsiTheme="majorHAnsi"/>
        <w:b/>
        <w:sz w:val="28"/>
        <w:szCs w:val="28"/>
      </w:rPr>
    </w:pPr>
    <w:r w:rsidRPr="00727026">
      <w:rPr>
        <w:rFonts w:asciiTheme="majorHAnsi" w:hAnsiTheme="majorHAnsi"/>
        <w:b/>
        <w:sz w:val="28"/>
        <w:szCs w:val="28"/>
      </w:rPr>
      <w:t xml:space="preserve">Managing Farm Safety | </w:t>
    </w:r>
    <w:r w:rsidR="00740C7A">
      <w:rPr>
        <w:rFonts w:asciiTheme="majorHAnsi" w:hAnsiTheme="majorHAnsi"/>
        <w:b/>
        <w:sz w:val="28"/>
        <w:szCs w:val="28"/>
      </w:rPr>
      <w:t>Picking Operations</w:t>
    </w:r>
    <w:r>
      <w:rPr>
        <w:rFonts w:asciiTheme="majorHAnsi" w:hAnsiTheme="majorHAnsi"/>
        <w:b/>
        <w:sz w:val="28"/>
        <w:szCs w:val="28"/>
      </w:rPr>
      <w:t xml:space="preserve"> </w:t>
    </w:r>
    <w:r w:rsidR="004F13D4">
      <w:rPr>
        <w:rFonts w:asciiTheme="majorHAnsi" w:hAnsiTheme="majorHAnsi"/>
        <w:b/>
        <w:sz w:val="28"/>
        <w:szCs w:val="28"/>
      </w:rPr>
      <w:t xml:space="preserve">| </w:t>
    </w:r>
    <w:r w:rsidRPr="00727026">
      <w:rPr>
        <w:rFonts w:asciiTheme="majorHAnsi" w:hAnsiTheme="majorHAnsi"/>
        <w:b/>
        <w:sz w:val="28"/>
        <w:szCs w:val="28"/>
      </w:rPr>
      <w:t>Hazard Checklist</w:t>
    </w:r>
  </w:p>
  <w:p w:rsidR="00B204B8" w:rsidRPr="00212394" w:rsidRDefault="00B204B8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212394">
      <w:rPr>
        <w:rFonts w:asciiTheme="minorHAnsi" w:hAnsiTheme="minorHAnsi"/>
        <w:sz w:val="20"/>
        <w:szCs w:val="20"/>
      </w:rPr>
      <w:t xml:space="preserve">ROPERTY NAME &amp; ADDRESS:  </w:t>
    </w:r>
  </w:p>
  <w:p w:rsidR="00B204B8" w:rsidRPr="00212394" w:rsidRDefault="00B204B8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 w:rsidRPr="00212394">
      <w:rPr>
        <w:rFonts w:asciiTheme="minorHAnsi" w:hAnsiTheme="minorHAnsi"/>
        <w:sz w:val="20"/>
        <w:szCs w:val="20"/>
      </w:rPr>
      <w:t xml:space="preserve">PHONE:  </w:t>
    </w:r>
    <w:r w:rsidRPr="00212394">
      <w:rPr>
        <w:rFonts w:asciiTheme="minorHAnsi" w:hAnsiTheme="minorHAnsi"/>
        <w:sz w:val="20"/>
        <w:szCs w:val="20"/>
      </w:rPr>
      <w:tab/>
    </w:r>
    <w:r w:rsidRPr="00212394">
      <w:rPr>
        <w:rFonts w:asciiTheme="minorHAnsi" w:hAnsiTheme="minorHAnsi"/>
        <w:sz w:val="20"/>
        <w:szCs w:val="20"/>
      </w:rPr>
      <w:tab/>
      <w:t xml:space="preserve">FAX:  </w:t>
    </w:r>
  </w:p>
  <w:p w:rsidR="00B204B8" w:rsidRPr="00212394" w:rsidRDefault="00B204B8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512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COMPLETED BY</w:t>
    </w:r>
    <w:r w:rsidRPr="00212394">
      <w:rPr>
        <w:rFonts w:asciiTheme="minorHAnsi" w:hAnsiTheme="minorHAnsi"/>
        <w:sz w:val="20"/>
        <w:szCs w:val="20"/>
      </w:rPr>
      <w:t xml:space="preserve">: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8CC"/>
    <w:multiLevelType w:val="hybridMultilevel"/>
    <w:tmpl w:val="0D8E54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443B8"/>
    <w:multiLevelType w:val="hybridMultilevel"/>
    <w:tmpl w:val="216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7118C"/>
    <w:multiLevelType w:val="hybridMultilevel"/>
    <w:tmpl w:val="2F4E39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A0A69"/>
    <w:rsid w:val="00012198"/>
    <w:rsid w:val="00014DE7"/>
    <w:rsid w:val="00017685"/>
    <w:rsid w:val="000426C9"/>
    <w:rsid w:val="000620F8"/>
    <w:rsid w:val="000806F6"/>
    <w:rsid w:val="000A57A3"/>
    <w:rsid w:val="000F5895"/>
    <w:rsid w:val="00105A2D"/>
    <w:rsid w:val="00143115"/>
    <w:rsid w:val="00183B26"/>
    <w:rsid w:val="001928E4"/>
    <w:rsid w:val="0019534D"/>
    <w:rsid w:val="001C0FAA"/>
    <w:rsid w:val="00212394"/>
    <w:rsid w:val="00213DF0"/>
    <w:rsid w:val="00216706"/>
    <w:rsid w:val="0022746C"/>
    <w:rsid w:val="00235C61"/>
    <w:rsid w:val="00295BD9"/>
    <w:rsid w:val="002B5B93"/>
    <w:rsid w:val="002B7DC7"/>
    <w:rsid w:val="00305644"/>
    <w:rsid w:val="00327EEC"/>
    <w:rsid w:val="003430BB"/>
    <w:rsid w:val="003477D8"/>
    <w:rsid w:val="00352D52"/>
    <w:rsid w:val="00382F2E"/>
    <w:rsid w:val="0038644B"/>
    <w:rsid w:val="003A4D54"/>
    <w:rsid w:val="003B4AAE"/>
    <w:rsid w:val="003B64DF"/>
    <w:rsid w:val="003C1C0A"/>
    <w:rsid w:val="003F7AF3"/>
    <w:rsid w:val="0042530D"/>
    <w:rsid w:val="00446120"/>
    <w:rsid w:val="00453F68"/>
    <w:rsid w:val="00482298"/>
    <w:rsid w:val="004A1F1E"/>
    <w:rsid w:val="004B5854"/>
    <w:rsid w:val="004C6C63"/>
    <w:rsid w:val="004D02D5"/>
    <w:rsid w:val="004D2339"/>
    <w:rsid w:val="004F13D4"/>
    <w:rsid w:val="004F67FF"/>
    <w:rsid w:val="00530969"/>
    <w:rsid w:val="005508E2"/>
    <w:rsid w:val="00555C64"/>
    <w:rsid w:val="005906F7"/>
    <w:rsid w:val="005A2E4B"/>
    <w:rsid w:val="005B576D"/>
    <w:rsid w:val="005C15BF"/>
    <w:rsid w:val="005C4C9C"/>
    <w:rsid w:val="005C6077"/>
    <w:rsid w:val="00640B9C"/>
    <w:rsid w:val="0064131E"/>
    <w:rsid w:val="006748CF"/>
    <w:rsid w:val="00677BE6"/>
    <w:rsid w:val="006840A2"/>
    <w:rsid w:val="00696F8F"/>
    <w:rsid w:val="006A21A3"/>
    <w:rsid w:val="006B1756"/>
    <w:rsid w:val="006B2CB0"/>
    <w:rsid w:val="006E035A"/>
    <w:rsid w:val="006E19CD"/>
    <w:rsid w:val="00714F6D"/>
    <w:rsid w:val="00727026"/>
    <w:rsid w:val="00732736"/>
    <w:rsid w:val="00735263"/>
    <w:rsid w:val="00740C7A"/>
    <w:rsid w:val="00754764"/>
    <w:rsid w:val="00756C66"/>
    <w:rsid w:val="00764FC7"/>
    <w:rsid w:val="00794C35"/>
    <w:rsid w:val="007A0A69"/>
    <w:rsid w:val="007E564D"/>
    <w:rsid w:val="007F20B5"/>
    <w:rsid w:val="007F7B23"/>
    <w:rsid w:val="00843167"/>
    <w:rsid w:val="00850E25"/>
    <w:rsid w:val="00853884"/>
    <w:rsid w:val="00860728"/>
    <w:rsid w:val="0089793A"/>
    <w:rsid w:val="008B2C21"/>
    <w:rsid w:val="00913191"/>
    <w:rsid w:val="00914691"/>
    <w:rsid w:val="0094797B"/>
    <w:rsid w:val="0095716A"/>
    <w:rsid w:val="00971449"/>
    <w:rsid w:val="009846FB"/>
    <w:rsid w:val="009B0A4B"/>
    <w:rsid w:val="009B2602"/>
    <w:rsid w:val="00A01094"/>
    <w:rsid w:val="00A40B79"/>
    <w:rsid w:val="00A52AE4"/>
    <w:rsid w:val="00A83F73"/>
    <w:rsid w:val="00A870B8"/>
    <w:rsid w:val="00A93B30"/>
    <w:rsid w:val="00AE0A74"/>
    <w:rsid w:val="00AF5AE6"/>
    <w:rsid w:val="00AF60CE"/>
    <w:rsid w:val="00B204B8"/>
    <w:rsid w:val="00B312B7"/>
    <w:rsid w:val="00B31EEB"/>
    <w:rsid w:val="00B41E3A"/>
    <w:rsid w:val="00B468B3"/>
    <w:rsid w:val="00B47E81"/>
    <w:rsid w:val="00B65D8A"/>
    <w:rsid w:val="00BD08BE"/>
    <w:rsid w:val="00C04064"/>
    <w:rsid w:val="00C26855"/>
    <w:rsid w:val="00C42693"/>
    <w:rsid w:val="00C63BBD"/>
    <w:rsid w:val="00CC2229"/>
    <w:rsid w:val="00CC5080"/>
    <w:rsid w:val="00CD411F"/>
    <w:rsid w:val="00CF66F4"/>
    <w:rsid w:val="00D1332D"/>
    <w:rsid w:val="00D72557"/>
    <w:rsid w:val="00D7291F"/>
    <w:rsid w:val="00D9136D"/>
    <w:rsid w:val="00DB5C82"/>
    <w:rsid w:val="00DC628C"/>
    <w:rsid w:val="00DC6C5E"/>
    <w:rsid w:val="00DE120B"/>
    <w:rsid w:val="00E34E02"/>
    <w:rsid w:val="00E63760"/>
    <w:rsid w:val="00E95C22"/>
    <w:rsid w:val="00EA68C4"/>
    <w:rsid w:val="00EC0D44"/>
    <w:rsid w:val="00F12010"/>
    <w:rsid w:val="00F1519B"/>
    <w:rsid w:val="00F25532"/>
    <w:rsid w:val="00F747E0"/>
    <w:rsid w:val="00FC62C5"/>
    <w:rsid w:val="00FD42E4"/>
    <w:rsid w:val="00FD4986"/>
    <w:rsid w:val="00FE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607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953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Tractors &amp; Machinery</vt:lpstr>
    </vt:vector>
  </TitlesOfParts>
  <Company>University of Sydney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 &amp; Machinery</dc:title>
  <dc:subject/>
  <dc:creator>jtemperley</dc:creator>
  <cp:keywords/>
  <dc:description/>
  <cp:lastModifiedBy>J Temperley</cp:lastModifiedBy>
  <cp:revision>9</cp:revision>
  <dcterms:created xsi:type="dcterms:W3CDTF">2012-12-06T03:01:00Z</dcterms:created>
  <dcterms:modified xsi:type="dcterms:W3CDTF">2015-05-14T05:07:00Z</dcterms:modified>
</cp:coreProperties>
</file>